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BF2927" w14:textId="77777777" w:rsidR="00735F56" w:rsidRPr="00C01E3E" w:rsidRDefault="00300376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01E3E">
        <w:rPr>
          <w:rFonts w:asciiTheme="minorHAnsi" w:hAnsiTheme="minorHAnsi" w:cstheme="minorHAnsi"/>
          <w:b/>
          <w:sz w:val="28"/>
          <w:szCs w:val="28"/>
        </w:rPr>
        <w:t>PRIJEDLOG FINANCIJSK</w:t>
      </w:r>
      <w:r w:rsidR="00575971" w:rsidRPr="00C01E3E">
        <w:rPr>
          <w:rFonts w:asciiTheme="minorHAnsi" w:hAnsiTheme="minorHAnsi" w:cstheme="minorHAnsi"/>
          <w:b/>
          <w:sz w:val="28"/>
          <w:szCs w:val="28"/>
        </w:rPr>
        <w:t>OG</w:t>
      </w:r>
      <w:r w:rsidRPr="00C01E3E">
        <w:rPr>
          <w:rFonts w:asciiTheme="minorHAnsi" w:hAnsiTheme="minorHAnsi" w:cstheme="minorHAnsi"/>
          <w:b/>
          <w:sz w:val="28"/>
          <w:szCs w:val="28"/>
        </w:rPr>
        <w:t xml:space="preserve"> PLAN</w:t>
      </w:r>
      <w:r w:rsidR="00575971" w:rsidRPr="00C01E3E">
        <w:rPr>
          <w:rFonts w:asciiTheme="minorHAnsi" w:hAnsiTheme="minorHAnsi" w:cstheme="minorHAnsi"/>
          <w:b/>
          <w:sz w:val="28"/>
          <w:szCs w:val="28"/>
        </w:rPr>
        <w:t>A</w:t>
      </w:r>
      <w:r w:rsidRPr="00C01E3E">
        <w:rPr>
          <w:rFonts w:asciiTheme="minorHAnsi" w:hAnsiTheme="minorHAnsi" w:cstheme="minorHAnsi"/>
          <w:b/>
          <w:sz w:val="28"/>
          <w:szCs w:val="28"/>
        </w:rPr>
        <w:t xml:space="preserve"> MUZEJA GRADA CRIKVENICE</w:t>
      </w:r>
    </w:p>
    <w:p w14:paraId="399A8D0B" w14:textId="72B960EF" w:rsidR="00B856A5" w:rsidRPr="00C01E3E" w:rsidRDefault="00202385" w:rsidP="00735F56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ZA 2019. TE</w:t>
      </w:r>
      <w:r w:rsidR="00544885" w:rsidRPr="00C01E3E">
        <w:rPr>
          <w:rFonts w:asciiTheme="minorHAnsi" w:hAnsiTheme="minorHAnsi" w:cstheme="minorHAnsi"/>
          <w:b/>
          <w:sz w:val="28"/>
          <w:szCs w:val="28"/>
        </w:rPr>
        <w:t xml:space="preserve"> PROJEKCIJA PLANA ZA 2020. I 2021</w:t>
      </w:r>
      <w:r w:rsidR="00300376" w:rsidRPr="00C01E3E">
        <w:rPr>
          <w:rFonts w:asciiTheme="minorHAnsi" w:hAnsiTheme="minorHAnsi" w:cstheme="minorHAnsi"/>
          <w:b/>
          <w:sz w:val="28"/>
          <w:szCs w:val="28"/>
        </w:rPr>
        <w:t>. GODINU</w:t>
      </w:r>
    </w:p>
    <w:p w14:paraId="7921AA98" w14:textId="77777777" w:rsidR="00B6327B" w:rsidRPr="00C01E3E" w:rsidRDefault="00B6327B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1B9A93FD" w14:textId="77777777" w:rsidR="00B856A5" w:rsidRPr="00C01E3E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1E3E">
        <w:rPr>
          <w:rFonts w:asciiTheme="minorHAnsi" w:hAnsiTheme="minorHAnsi" w:cstheme="minorHAnsi"/>
          <w:b/>
          <w:sz w:val="24"/>
          <w:szCs w:val="24"/>
        </w:rPr>
        <w:t xml:space="preserve">UVOD - </w:t>
      </w:r>
      <w:r w:rsidR="007437AC" w:rsidRPr="00C01E3E">
        <w:rPr>
          <w:rFonts w:asciiTheme="minorHAnsi" w:hAnsiTheme="minorHAnsi" w:cstheme="minorHAnsi"/>
          <w:b/>
          <w:sz w:val="24"/>
          <w:szCs w:val="24"/>
        </w:rPr>
        <w:t>Proračunski korisnik 43724 Muzeja Grada Crikvenice</w:t>
      </w:r>
    </w:p>
    <w:p w14:paraId="142C13AD" w14:textId="77777777" w:rsidR="00D71740" w:rsidRPr="00C01E3E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9FB8140" w14:textId="77777777" w:rsidR="00FD5E80" w:rsidRPr="00C01E3E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E3E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14:paraId="409A774D" w14:textId="77777777" w:rsidR="00FD5E80" w:rsidRPr="00C01E3E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E3E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</w:p>
    <w:p w14:paraId="00DF92FA" w14:textId="77777777" w:rsidR="00FD5E80" w:rsidRPr="00C01E3E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E3E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</w:t>
      </w:r>
      <w:proofErr w:type="spellStart"/>
      <w:r w:rsidRPr="00C01E3E">
        <w:rPr>
          <w:rFonts w:asciiTheme="minorHAnsi" w:hAnsiTheme="minorHAnsi" w:cstheme="minorHAnsi"/>
          <w:sz w:val="24"/>
          <w:szCs w:val="24"/>
        </w:rPr>
        <w:t>muzeologije</w:t>
      </w:r>
      <w:proofErr w:type="spellEnd"/>
      <w:r w:rsidRPr="00C01E3E">
        <w:rPr>
          <w:rFonts w:asciiTheme="minorHAnsi" w:hAnsiTheme="minorHAnsi" w:cstheme="minorHAnsi"/>
          <w:sz w:val="24"/>
          <w:szCs w:val="24"/>
        </w:rPr>
        <w:t xml:space="preserve"> a pri tome posebnu važnost pridajemo muzejskoj edukaciji posjetitelja kojom se muzej otvara prema najširem krugu krajnjih korisnika. Tako muzej nije samo konzervator baštine već postaje i aktivni sudionik zajednice. </w:t>
      </w:r>
    </w:p>
    <w:p w14:paraId="1C1637AC" w14:textId="77777777" w:rsidR="00FD5E80" w:rsidRPr="00C01E3E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E3E">
        <w:rPr>
          <w:rFonts w:asciiTheme="minorHAnsi" w:hAnsiTheme="minorHAnsi" w:cstheme="minorHAnsi"/>
          <w:sz w:val="24"/>
          <w:szCs w:val="24"/>
        </w:rPr>
        <w:t>Muzej djeluje u prizemlju zgrade Gradske vijećnice u Crikvenici, ali nažalost, još nema uvjete za stalni postav, tako da sa svojim posjetiteljima komunicira povremenim izložbama koje su popraćene različitim događanjima. U Muzeju Grada Crikvenice zaposlene su dvije osobe – ravnatelj i kustos.</w:t>
      </w:r>
    </w:p>
    <w:p w14:paraId="1B627377" w14:textId="77777777" w:rsidR="00B6327B" w:rsidRPr="00C01E3E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01E3E">
        <w:rPr>
          <w:rFonts w:asciiTheme="minorHAnsi" w:hAnsiTheme="minorHAnsi" w:cstheme="minorHAnsi"/>
          <w:sz w:val="24"/>
          <w:szCs w:val="24"/>
        </w:rPr>
        <w:t xml:space="preserve">Misija Muzeja Grada Crikvenice, uz onu primarnu muzejsku, usmjerena je prema definiranju kulturnog identiteta Crikvenice, </w:t>
      </w:r>
      <w:proofErr w:type="spellStart"/>
      <w:r w:rsidRPr="00C01E3E">
        <w:rPr>
          <w:rFonts w:asciiTheme="minorHAnsi" w:hAnsiTheme="minorHAnsi" w:cstheme="minorHAnsi"/>
          <w:sz w:val="24"/>
          <w:szCs w:val="24"/>
        </w:rPr>
        <w:t>Jadranova</w:t>
      </w:r>
      <w:proofErr w:type="spellEnd"/>
      <w:r w:rsidRPr="00C01E3E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C01E3E">
        <w:rPr>
          <w:rFonts w:asciiTheme="minorHAnsi" w:hAnsiTheme="minorHAnsi" w:cstheme="minorHAnsi"/>
          <w:sz w:val="24"/>
          <w:szCs w:val="24"/>
        </w:rPr>
        <w:t>Dramlja</w:t>
      </w:r>
      <w:proofErr w:type="spellEnd"/>
      <w:r w:rsidRPr="00C01E3E">
        <w:rPr>
          <w:rFonts w:asciiTheme="minorHAnsi" w:hAnsiTheme="minorHAnsi" w:cstheme="minorHAnsi"/>
          <w:sz w:val="24"/>
          <w:szCs w:val="24"/>
        </w:rPr>
        <w:t xml:space="preserve"> te Selca. Tu misiju nastojimo ostvariti kroz održivi rad s kulturnom baštinom gdje je muzej prostor njezine interpretacije i predstavljanja javnosti.</w:t>
      </w:r>
    </w:p>
    <w:p w14:paraId="2AF46121" w14:textId="77777777" w:rsidR="00FD5E80" w:rsidRPr="00C91172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highlight w:val="yellow"/>
        </w:rPr>
      </w:pPr>
    </w:p>
    <w:p w14:paraId="7C3EF65B" w14:textId="77777777" w:rsidR="00FD5E80" w:rsidRPr="00C01E3E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C01E3E">
        <w:rPr>
          <w:rFonts w:asciiTheme="minorHAnsi" w:hAnsiTheme="minorHAnsi" w:cstheme="minorHAnsi"/>
          <w:b/>
          <w:sz w:val="24"/>
          <w:szCs w:val="24"/>
        </w:rPr>
        <w:t>Tabela 1.  prijedlog financijskog plana</w:t>
      </w:r>
      <w:r w:rsidR="00C01E3E" w:rsidRPr="00C01E3E">
        <w:rPr>
          <w:rFonts w:asciiTheme="minorHAnsi" w:hAnsiTheme="minorHAnsi" w:cstheme="minorHAnsi"/>
          <w:b/>
          <w:sz w:val="24"/>
          <w:szCs w:val="24"/>
        </w:rPr>
        <w:t xml:space="preserve"> Muzeja Grada Crikvenice za 2019. i projekcija plana za 2020. i 2021</w:t>
      </w:r>
      <w:r w:rsidRPr="00C01E3E">
        <w:rPr>
          <w:rFonts w:asciiTheme="minorHAnsi" w:hAnsiTheme="minorHAnsi" w:cstheme="minorHAnsi"/>
          <w:b/>
          <w:sz w:val="24"/>
          <w:szCs w:val="24"/>
        </w:rPr>
        <w:t>. godinu opći dio</w:t>
      </w:r>
    </w:p>
    <w:p w14:paraId="167DEE92" w14:textId="77777777" w:rsidR="006525A6" w:rsidRPr="00C91172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tbl>
      <w:tblPr>
        <w:tblStyle w:val="TableGrid1"/>
        <w:tblW w:w="13544" w:type="dxa"/>
        <w:tblLook w:val="04A0" w:firstRow="1" w:lastRow="0" w:firstColumn="1" w:lastColumn="0" w:noHBand="0" w:noVBand="1"/>
      </w:tblPr>
      <w:tblGrid>
        <w:gridCol w:w="3154"/>
        <w:gridCol w:w="1830"/>
        <w:gridCol w:w="35"/>
        <w:gridCol w:w="1865"/>
        <w:gridCol w:w="1776"/>
        <w:gridCol w:w="1796"/>
        <w:gridCol w:w="1544"/>
        <w:gridCol w:w="1544"/>
      </w:tblGrid>
      <w:tr w:rsidR="00266E9A" w:rsidRPr="00C91172" w14:paraId="67AD5E57" w14:textId="77777777" w:rsidTr="00532D54">
        <w:trPr>
          <w:gridAfter w:val="2"/>
          <w:wAfter w:w="3088" w:type="dxa"/>
        </w:trPr>
        <w:tc>
          <w:tcPr>
            <w:tcW w:w="3154" w:type="dxa"/>
            <w:shd w:val="clear" w:color="auto" w:fill="auto"/>
          </w:tcPr>
          <w:p w14:paraId="78360950" w14:textId="77777777" w:rsidR="00266E9A" w:rsidRPr="00C91172" w:rsidRDefault="00266E9A" w:rsidP="00266E9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6D3C6E7E" w14:textId="44D1F82A" w:rsidR="00266E9A" w:rsidRPr="002B7AAE" w:rsidRDefault="00266E9A" w:rsidP="00266E9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III. Izmjena financijskog plana za 2018.</w:t>
            </w:r>
          </w:p>
        </w:tc>
        <w:tc>
          <w:tcPr>
            <w:tcW w:w="1900" w:type="dxa"/>
            <w:gridSpan w:val="2"/>
            <w:shd w:val="clear" w:color="auto" w:fill="auto"/>
            <w:vAlign w:val="bottom"/>
          </w:tcPr>
          <w:p w14:paraId="4C103DB2" w14:textId="2C3E4DD3" w:rsidR="00266E9A" w:rsidRPr="002B7AAE" w:rsidRDefault="00266E9A" w:rsidP="00266E9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Prijedlog plana za 2019. godinu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61BA46A" w14:textId="25D207A6" w:rsidR="00266E9A" w:rsidRPr="002B7AAE" w:rsidRDefault="00266E9A" w:rsidP="00266E9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plana za 2020. godinu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D7F4CAE" w14:textId="37778196" w:rsidR="00266E9A" w:rsidRPr="002B7AAE" w:rsidRDefault="00266E9A" w:rsidP="00266E9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plana za 2021. godinu</w:t>
            </w:r>
          </w:p>
        </w:tc>
      </w:tr>
      <w:tr w:rsidR="009E428C" w:rsidRPr="00C91172" w14:paraId="7D9EFC4A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109131D" w14:textId="472CB587" w:rsidR="009E428C" w:rsidRPr="00DC6816" w:rsidRDefault="009E428C" w:rsidP="009E428C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Prihodi Grad Crikvenica</w:t>
            </w:r>
          </w:p>
        </w:tc>
        <w:tc>
          <w:tcPr>
            <w:tcW w:w="1830" w:type="dxa"/>
            <w:tcBorders>
              <w:bottom w:val="single" w:sz="4" w:space="0" w:color="auto"/>
            </w:tcBorders>
            <w:shd w:val="clear" w:color="auto" w:fill="auto"/>
          </w:tcPr>
          <w:p w14:paraId="1FDD4856" w14:textId="77777777" w:rsidR="009E428C" w:rsidRDefault="009E428C" w:rsidP="009E428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22152354" w14:textId="072CC05F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1.999.330,11</w:t>
            </w:r>
          </w:p>
        </w:tc>
        <w:tc>
          <w:tcPr>
            <w:tcW w:w="1900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6F7D48" w14:textId="7402A07E" w:rsidR="009E428C" w:rsidRPr="00985972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highlight w:val="yellow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1.579.000,00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863596" w14:textId="17066973" w:rsidR="009E428C" w:rsidRPr="00985972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highlight w:val="yellow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2.079.000,00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BAC5753" w14:textId="0F3F994B" w:rsidR="009E428C" w:rsidRPr="00985972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highlight w:val="yellow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1.757.400,00</w:t>
            </w:r>
          </w:p>
        </w:tc>
      </w:tr>
      <w:tr w:rsidR="009E428C" w:rsidRPr="00C91172" w14:paraId="77049A3C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05E051B" w14:textId="193CE864" w:rsidR="009E428C" w:rsidRPr="00DC6816" w:rsidRDefault="009E428C" w:rsidP="009E428C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Prihodi ostali izvori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40D0F" w14:textId="5ADCB54E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165.500,00</w:t>
            </w:r>
          </w:p>
        </w:tc>
        <w:tc>
          <w:tcPr>
            <w:tcW w:w="1900" w:type="dxa"/>
            <w:gridSpan w:val="2"/>
            <w:shd w:val="clear" w:color="auto" w:fill="auto"/>
            <w:vAlign w:val="bottom"/>
          </w:tcPr>
          <w:p w14:paraId="4E56D759" w14:textId="3A44DFA2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14:paraId="346A4635" w14:textId="2A0394F1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2B7AAE">
              <w:rPr>
                <w:rFonts w:asciiTheme="minorHAnsi" w:hAnsiTheme="minorHAnsi" w:cstheme="minorHAnsi"/>
                <w:b/>
              </w:rPr>
              <w:t>250.500,00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5ACBAE56" w14:textId="0F855086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2B7AAE">
              <w:rPr>
                <w:rFonts w:asciiTheme="minorHAnsi" w:hAnsiTheme="minorHAnsi" w:cstheme="minorHAnsi"/>
                <w:b/>
              </w:rPr>
              <w:t>315.500,00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40C23F56" w14:textId="23A97909" w:rsidR="009E428C" w:rsidRPr="002B7AAE" w:rsidRDefault="009E428C" w:rsidP="009E428C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2B7AAE">
              <w:rPr>
                <w:rFonts w:asciiTheme="minorHAnsi" w:hAnsiTheme="minorHAnsi" w:cstheme="minorHAnsi"/>
                <w:b/>
              </w:rPr>
              <w:t>315.500,00</w:t>
            </w:r>
          </w:p>
        </w:tc>
      </w:tr>
      <w:tr w:rsidR="00B62D56" w:rsidRPr="00C91172" w14:paraId="3704DFC8" w14:textId="6E785EC5" w:rsidTr="00416D2A">
        <w:tc>
          <w:tcPr>
            <w:tcW w:w="3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383D5F7D" w14:textId="50AC10D4" w:rsidR="00B62D56" w:rsidRPr="00DC6816" w:rsidRDefault="00B62D56" w:rsidP="00B62D56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Rashodi Grad Crikvenica</w:t>
            </w:r>
          </w:p>
        </w:tc>
        <w:tc>
          <w:tcPr>
            <w:tcW w:w="18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CB42E" w14:textId="6481F8C9" w:rsidR="00B62D56" w:rsidRPr="002B7AAE" w:rsidRDefault="00B62D56" w:rsidP="00B62D56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1.891.158.59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5851661" w14:textId="4133744B" w:rsidR="00B62D56" w:rsidRPr="00985972" w:rsidRDefault="00B62D56" w:rsidP="00B62D56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1.579.000,00</w:t>
            </w:r>
          </w:p>
        </w:tc>
        <w:tc>
          <w:tcPr>
            <w:tcW w:w="177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DB84427" w14:textId="3DE04836" w:rsidR="00B62D56" w:rsidRPr="00985972" w:rsidRDefault="00B62D56" w:rsidP="00B62D56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2.079.000,00</w:t>
            </w:r>
          </w:p>
        </w:tc>
        <w:tc>
          <w:tcPr>
            <w:tcW w:w="179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11B7FDC" w14:textId="6F02B7B5" w:rsidR="00B62D56" w:rsidRPr="00985972" w:rsidRDefault="00B62D56" w:rsidP="00B62D56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1.757.400,00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AD88C14" w14:textId="7F8DFF75" w:rsidR="00B62D56" w:rsidRPr="00C91172" w:rsidRDefault="00B62D56" w:rsidP="00B62D56">
            <w:pPr>
              <w:spacing w:after="0" w:line="240" w:lineRule="auto"/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0828CF3" w14:textId="17B0FBF3" w:rsidR="00B62D56" w:rsidRPr="00C91172" w:rsidRDefault="00B62D56" w:rsidP="00B62D56">
            <w:pPr>
              <w:spacing w:after="0" w:line="240" w:lineRule="auto"/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1.757.400,00</w:t>
            </w:r>
          </w:p>
        </w:tc>
      </w:tr>
      <w:tr w:rsidR="00532D54" w:rsidRPr="00C91172" w14:paraId="001EFACD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109D2B9" w14:textId="740E804F" w:rsidR="00532D54" w:rsidRPr="00DC6816" w:rsidRDefault="00532D54" w:rsidP="00532D54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Rashodi ostali izvori</w:t>
            </w:r>
          </w:p>
        </w:tc>
        <w:tc>
          <w:tcPr>
            <w:tcW w:w="1865" w:type="dxa"/>
            <w:gridSpan w:val="2"/>
            <w:shd w:val="clear" w:color="auto" w:fill="auto"/>
            <w:vAlign w:val="bottom"/>
          </w:tcPr>
          <w:p w14:paraId="6BBF0195" w14:textId="5A927795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171.865,41</w:t>
            </w:r>
          </w:p>
        </w:tc>
        <w:tc>
          <w:tcPr>
            <w:tcW w:w="1865" w:type="dxa"/>
            <w:shd w:val="clear" w:color="auto" w:fill="auto"/>
            <w:vAlign w:val="bottom"/>
          </w:tcPr>
          <w:p w14:paraId="42842292" w14:textId="77777777" w:rsidR="00532D54" w:rsidRPr="002B7AAE" w:rsidRDefault="00532D54" w:rsidP="00532D54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14:paraId="0DBFA2A3" w14:textId="622F2523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2B7AAE">
              <w:rPr>
                <w:rFonts w:asciiTheme="minorHAnsi" w:hAnsiTheme="minorHAnsi" w:cstheme="minorHAnsi"/>
                <w:b/>
              </w:rPr>
              <w:t>250.500,00</w:t>
            </w:r>
          </w:p>
        </w:tc>
        <w:tc>
          <w:tcPr>
            <w:tcW w:w="1776" w:type="dxa"/>
            <w:shd w:val="clear" w:color="auto" w:fill="auto"/>
            <w:vAlign w:val="bottom"/>
          </w:tcPr>
          <w:p w14:paraId="20629F3B" w14:textId="2E262F48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2B7AAE">
              <w:rPr>
                <w:rFonts w:asciiTheme="minorHAnsi" w:hAnsiTheme="minorHAnsi" w:cstheme="minorHAnsi"/>
                <w:b/>
              </w:rPr>
              <w:t>315.500,00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0773CA27" w14:textId="2274CAF7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2B7AAE">
              <w:rPr>
                <w:rFonts w:asciiTheme="minorHAnsi" w:hAnsiTheme="minorHAnsi" w:cstheme="minorHAnsi"/>
                <w:b/>
              </w:rPr>
              <w:t>315.500,00</w:t>
            </w:r>
          </w:p>
        </w:tc>
      </w:tr>
      <w:tr w:rsidR="00532D54" w:rsidRPr="00C91172" w14:paraId="5C1EE2ED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</w:tcPr>
          <w:p w14:paraId="3F8834E9" w14:textId="6B5D5B18" w:rsidR="00532D54" w:rsidRPr="00DC6816" w:rsidRDefault="00532D54" w:rsidP="00532D54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Preneseni višak/manjak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Grad Crikvenica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28F15" w14:textId="77777777" w:rsidR="00532D54" w:rsidRPr="00985972" w:rsidRDefault="00532D54" w:rsidP="00532D5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</w:p>
          <w:p w14:paraId="02115E3F" w14:textId="5127D578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C6292B">
              <w:rPr>
                <w:rFonts w:eastAsia="Times New Roman"/>
                <w:b/>
                <w:bCs/>
                <w:color w:val="000000"/>
                <w:lang w:eastAsia="hr-HR"/>
              </w:rPr>
              <w:t>-108.171,52</w:t>
            </w:r>
          </w:p>
        </w:tc>
        <w:tc>
          <w:tcPr>
            <w:tcW w:w="1900" w:type="dxa"/>
            <w:gridSpan w:val="2"/>
            <w:shd w:val="clear" w:color="auto" w:fill="FFFFFF" w:themeFill="background1"/>
            <w:vAlign w:val="bottom"/>
          </w:tcPr>
          <w:p w14:paraId="5BD6D21B" w14:textId="3C1B2BEC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76" w:type="dxa"/>
            <w:shd w:val="clear" w:color="auto" w:fill="FFFFFF" w:themeFill="background1"/>
            <w:vAlign w:val="bottom"/>
          </w:tcPr>
          <w:p w14:paraId="7D33B06D" w14:textId="58FB789F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96" w:type="dxa"/>
            <w:shd w:val="clear" w:color="auto" w:fill="FFFFFF" w:themeFill="background1"/>
            <w:vAlign w:val="bottom"/>
          </w:tcPr>
          <w:p w14:paraId="1D4E339D" w14:textId="4B21BA68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532D54" w:rsidRPr="00C91172" w14:paraId="4FDADC29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</w:tcPr>
          <w:p w14:paraId="27F49696" w14:textId="777CA66B" w:rsidR="00532D54" w:rsidRPr="00DC6816" w:rsidRDefault="00532D54" w:rsidP="00532D54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Preneseni višak/manjak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ostali izvori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54952" w14:textId="77777777" w:rsidR="00532D54" w:rsidRPr="001E54A5" w:rsidRDefault="00532D54" w:rsidP="00532D5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14:paraId="51F94744" w14:textId="174A7169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rFonts w:eastAsia="Times New Roman"/>
                <w:b/>
                <w:bCs/>
                <w:color w:val="000000"/>
                <w:lang w:eastAsia="hr-HR"/>
              </w:rPr>
              <w:t>6.365,41</w:t>
            </w:r>
          </w:p>
        </w:tc>
        <w:tc>
          <w:tcPr>
            <w:tcW w:w="1900" w:type="dxa"/>
            <w:gridSpan w:val="2"/>
            <w:shd w:val="clear" w:color="auto" w:fill="FFFFFF" w:themeFill="background1"/>
            <w:vAlign w:val="bottom"/>
          </w:tcPr>
          <w:p w14:paraId="0BE21599" w14:textId="4A8A9FCA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76" w:type="dxa"/>
            <w:shd w:val="clear" w:color="auto" w:fill="FFFFFF" w:themeFill="background1"/>
            <w:vAlign w:val="bottom"/>
          </w:tcPr>
          <w:p w14:paraId="28299F4C" w14:textId="0621FCD0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96" w:type="dxa"/>
            <w:shd w:val="clear" w:color="auto" w:fill="FFFFFF" w:themeFill="background1"/>
            <w:vAlign w:val="bottom"/>
          </w:tcPr>
          <w:p w14:paraId="6E9B1E00" w14:textId="24CA72CE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532D54" w:rsidRPr="00C91172" w14:paraId="3774CF24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A3CFBF8" w14:textId="04095D12" w:rsidR="00532D54" w:rsidRPr="00DC6816" w:rsidRDefault="00532D54" w:rsidP="00532D54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Rezultat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Grad Crikvenica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3E1CFBCA" w14:textId="715110B2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900" w:type="dxa"/>
            <w:gridSpan w:val="2"/>
            <w:shd w:val="clear" w:color="auto" w:fill="FFFFFF" w:themeFill="background1"/>
            <w:vAlign w:val="bottom"/>
          </w:tcPr>
          <w:p w14:paraId="4A7CC956" w14:textId="4A9D3BB1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76" w:type="dxa"/>
            <w:shd w:val="clear" w:color="auto" w:fill="FFFFFF" w:themeFill="background1"/>
            <w:vAlign w:val="bottom"/>
          </w:tcPr>
          <w:p w14:paraId="5883150D" w14:textId="10973A44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96" w:type="dxa"/>
            <w:shd w:val="clear" w:color="auto" w:fill="FFFFFF" w:themeFill="background1"/>
            <w:vAlign w:val="bottom"/>
          </w:tcPr>
          <w:p w14:paraId="12CF5822" w14:textId="428204C2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532D54" w:rsidRPr="00C91172" w14:paraId="16AE674C" w14:textId="77777777" w:rsidTr="00532D54">
        <w:trPr>
          <w:gridAfter w:val="2"/>
          <w:wAfter w:w="3088" w:type="dxa"/>
        </w:trPr>
        <w:tc>
          <w:tcPr>
            <w:tcW w:w="3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73B7A29" w14:textId="76443B4D" w:rsidR="00532D54" w:rsidRPr="00DC6816" w:rsidRDefault="00532D54" w:rsidP="00532D54">
            <w:pPr>
              <w:spacing w:before="240"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Rezultat</w:t>
            </w:r>
            <w:r w:rsidRPr="0084011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840115">
              <w:rPr>
                <w:rFonts w:eastAsia="Times New Roman"/>
                <w:b/>
                <w:bCs/>
                <w:color w:val="000000"/>
                <w:lang w:eastAsia="hr-HR"/>
              </w:rPr>
              <w:t>ostali izvori</w:t>
            </w:r>
          </w:p>
        </w:tc>
        <w:tc>
          <w:tcPr>
            <w:tcW w:w="1830" w:type="dxa"/>
            <w:shd w:val="clear" w:color="auto" w:fill="FFFFFF" w:themeFill="background1"/>
            <w:vAlign w:val="bottom"/>
          </w:tcPr>
          <w:p w14:paraId="4CBD9128" w14:textId="19AFAF33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900" w:type="dxa"/>
            <w:gridSpan w:val="2"/>
            <w:shd w:val="clear" w:color="auto" w:fill="FFFFFF" w:themeFill="background1"/>
            <w:vAlign w:val="bottom"/>
          </w:tcPr>
          <w:p w14:paraId="5FCA47D1" w14:textId="02DD8E3D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76" w:type="dxa"/>
            <w:shd w:val="clear" w:color="auto" w:fill="FFFFFF" w:themeFill="background1"/>
            <w:vAlign w:val="bottom"/>
          </w:tcPr>
          <w:p w14:paraId="6E31FD5B" w14:textId="66F44F87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796" w:type="dxa"/>
            <w:shd w:val="clear" w:color="auto" w:fill="FFFFFF" w:themeFill="background1"/>
            <w:vAlign w:val="bottom"/>
          </w:tcPr>
          <w:p w14:paraId="0ED1837F" w14:textId="06B34621" w:rsidR="00532D54" w:rsidRPr="002B7AAE" w:rsidRDefault="00532D54" w:rsidP="00532D54">
            <w:pPr>
              <w:spacing w:before="120"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2B7AAE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</w:tbl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596"/>
        <w:gridCol w:w="1959"/>
        <w:gridCol w:w="1823"/>
        <w:gridCol w:w="1544"/>
        <w:gridCol w:w="1544"/>
      </w:tblGrid>
      <w:tr w:rsidR="00B80718" w:rsidRPr="00C91172" w14:paraId="7805B57F" w14:textId="77777777" w:rsidTr="00B80718">
        <w:tc>
          <w:tcPr>
            <w:tcW w:w="1061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14:paraId="3FEBB414" w14:textId="77777777" w:rsidR="00364E9B" w:rsidRPr="00C91172" w:rsidRDefault="00364E9B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highlight w:val="yellow"/>
                <w:lang w:eastAsia="hr-HR"/>
              </w:rPr>
            </w:pPr>
          </w:p>
          <w:p w14:paraId="3DADC344" w14:textId="3005C010" w:rsidR="0019058C" w:rsidRDefault="0019058C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67A5F72F" w14:textId="77777777" w:rsidR="00A53764" w:rsidRDefault="00A53764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B001942" w14:textId="4DD5E8D8" w:rsidR="00AF29C0" w:rsidRDefault="00AF29C0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25287A7" w14:textId="532ADBB2" w:rsidR="00AF29C0" w:rsidRDefault="00AF29C0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2E3B2730" w14:textId="2E5B2904" w:rsidR="00AF29C0" w:rsidRDefault="00AF29C0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7A414A5A" w14:textId="35CE5EF9" w:rsidR="00AF29C0" w:rsidRDefault="00AF29C0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  <w:p w14:paraId="4A70014F" w14:textId="6EB690DD" w:rsidR="00B80718" w:rsidRPr="00732BC5" w:rsidRDefault="00B80718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732BC5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  <w:t>Tabela 2. prijedlog financijskog plana</w:t>
            </w:r>
            <w:r w:rsidR="00732BC5" w:rsidRPr="00732BC5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  <w:t xml:space="preserve"> Muzeja Grada Crikvenice za 2019. i projekcija plana za 2020. i 2021</w:t>
            </w:r>
            <w:r w:rsidRPr="00732BC5"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lang w:eastAsia="hr-HR"/>
              </w:rPr>
              <w:t>. godinu po izvorima</w:t>
            </w:r>
          </w:p>
          <w:p w14:paraId="45EF01B3" w14:textId="77777777" w:rsidR="006525A6" w:rsidRPr="00C91172" w:rsidRDefault="006525A6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4"/>
                <w:szCs w:val="24"/>
                <w:highlight w:val="yellow"/>
                <w:lang w:eastAsia="hr-HR"/>
              </w:rPr>
            </w:pPr>
          </w:p>
          <w:p w14:paraId="7D210D3C" w14:textId="77777777" w:rsidR="00B80718" w:rsidRPr="00C91172" w:rsidRDefault="00B80718" w:rsidP="00B80718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</w:p>
        </w:tc>
      </w:tr>
      <w:tr w:rsidR="007437AC" w:rsidRPr="00C91172" w14:paraId="4D79FE6E" w14:textId="77777777" w:rsidTr="00E077AA">
        <w:tc>
          <w:tcPr>
            <w:tcW w:w="3681" w:type="dxa"/>
            <w:shd w:val="clear" w:color="auto" w:fill="auto"/>
          </w:tcPr>
          <w:p w14:paraId="0E10CF56" w14:textId="77777777" w:rsidR="007437AC" w:rsidRPr="00C91172" w:rsidRDefault="007437AC" w:rsidP="007437A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</w:p>
        </w:tc>
        <w:tc>
          <w:tcPr>
            <w:tcW w:w="1984" w:type="dxa"/>
            <w:shd w:val="clear" w:color="auto" w:fill="auto"/>
            <w:vAlign w:val="bottom"/>
          </w:tcPr>
          <w:p w14:paraId="35EED602" w14:textId="0842EF2A" w:rsidR="007437AC" w:rsidRPr="00B61A33" w:rsidRDefault="009501A9" w:rsidP="0038292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B61A3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I</w:t>
            </w:r>
            <w:r w:rsidR="00B61A33" w:rsidRPr="00B61A3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II</w:t>
            </w:r>
            <w:r w:rsidRPr="00B61A3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 xml:space="preserve">. Izmjena financijskog plana za </w:t>
            </w:r>
            <w:r w:rsidR="00B61A33" w:rsidRPr="00B61A3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2018</w:t>
            </w:r>
            <w:r w:rsidRPr="00B61A33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94D44F" w14:textId="7888C230" w:rsidR="007437AC" w:rsidRPr="0052283C" w:rsidRDefault="0052283C" w:rsidP="00E077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Plan 2019</w:t>
            </w:r>
            <w:r w:rsidR="007437AC"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36A19C6A" w14:textId="235534A1" w:rsidR="007437AC" w:rsidRPr="0052283C" w:rsidRDefault="0052283C" w:rsidP="00E077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2020</w:t>
            </w:r>
            <w:r w:rsidR="007437AC"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w="1554" w:type="dxa"/>
            <w:shd w:val="clear" w:color="auto" w:fill="auto"/>
            <w:vAlign w:val="center"/>
          </w:tcPr>
          <w:p w14:paraId="70FA4D72" w14:textId="32B5B13F" w:rsidR="007437AC" w:rsidRPr="0052283C" w:rsidRDefault="0052283C" w:rsidP="00E077A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Projekcija 2021</w:t>
            </w:r>
            <w:r w:rsidR="007437AC" w:rsidRPr="0052283C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.</w:t>
            </w:r>
          </w:p>
        </w:tc>
      </w:tr>
      <w:tr w:rsidR="007437AC" w:rsidRPr="00C91172" w14:paraId="0A6786AB" w14:textId="77777777" w:rsidTr="00E077AA">
        <w:tc>
          <w:tcPr>
            <w:tcW w:w="3681" w:type="dxa"/>
            <w:shd w:val="clear" w:color="auto" w:fill="auto"/>
          </w:tcPr>
          <w:p w14:paraId="5C22B114" w14:textId="77777777" w:rsidR="00B80718" w:rsidRPr="00E077AA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39F0346B" w14:textId="77777777" w:rsidR="007437AC" w:rsidRPr="00E077AA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Prihodi Grad Crikvenica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14:paraId="52E70000" w14:textId="77777777" w:rsidR="0063618B" w:rsidRPr="000332A5" w:rsidRDefault="0063618B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5B326830" w14:textId="133BEA87" w:rsidR="007437AC" w:rsidRPr="000332A5" w:rsidRDefault="0063618B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0332A5">
              <w:rPr>
                <w:rFonts w:asciiTheme="minorHAnsi" w:eastAsia="Times New Roman" w:hAnsiTheme="minorHAnsi" w:cstheme="minorHAnsi"/>
                <w:b/>
                <w:lang w:eastAsia="hr-HR"/>
              </w:rPr>
              <w:t>1.999.330,11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798F738" w14:textId="5CF95AD1" w:rsidR="00B94C54" w:rsidRPr="00985972" w:rsidRDefault="001E54A5" w:rsidP="001449E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1.579.000,00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7BF0E63" w14:textId="243867FD" w:rsidR="00D362CE" w:rsidRPr="00985972" w:rsidRDefault="001E54A5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2.079.000,00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FEBF6CB" w14:textId="73078028" w:rsidR="00D362CE" w:rsidRPr="00985972" w:rsidRDefault="001E54A5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1.757.400,00</w:t>
            </w:r>
          </w:p>
        </w:tc>
      </w:tr>
      <w:tr w:rsidR="007437AC" w:rsidRPr="00C91172" w14:paraId="33971D91" w14:textId="77777777" w:rsidTr="00E077AA">
        <w:tc>
          <w:tcPr>
            <w:tcW w:w="3681" w:type="dxa"/>
            <w:shd w:val="clear" w:color="auto" w:fill="auto"/>
          </w:tcPr>
          <w:p w14:paraId="40A5F516" w14:textId="77777777" w:rsidR="00B80718" w:rsidRPr="00E077AA" w:rsidRDefault="00B80718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39B811DA" w14:textId="77777777" w:rsidR="007437AC" w:rsidRPr="00E077AA" w:rsidRDefault="007437AC" w:rsidP="00B80718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Prihodi ostali izvori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79BB" w14:textId="351F413B" w:rsidR="00657B43" w:rsidRPr="002B7AAE" w:rsidRDefault="0063618B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165.500,00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802646" w14:textId="53B3E2D6" w:rsidR="00B80718" w:rsidRPr="001E54A5" w:rsidRDefault="00E077AA" w:rsidP="00B8071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250.500,00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52B7CD" w14:textId="798CD07B" w:rsidR="007437AC" w:rsidRPr="001E54A5" w:rsidRDefault="00E077AA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315.500,00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11090FD" w14:textId="14A23DE5" w:rsidR="00B80718" w:rsidRPr="001E54A5" w:rsidRDefault="00E077AA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315.500,00</w:t>
            </w:r>
          </w:p>
        </w:tc>
      </w:tr>
      <w:tr w:rsidR="004F25B9" w:rsidRPr="00C91172" w14:paraId="7A702A88" w14:textId="77777777" w:rsidTr="00E077AA">
        <w:tc>
          <w:tcPr>
            <w:tcW w:w="3681" w:type="dxa"/>
            <w:shd w:val="clear" w:color="auto" w:fill="auto"/>
          </w:tcPr>
          <w:p w14:paraId="47560D7B" w14:textId="77777777" w:rsidR="004F25B9" w:rsidRPr="00E077AA" w:rsidRDefault="004F25B9" w:rsidP="004F25B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4B4FFE4D" w14:textId="77777777" w:rsidR="004F25B9" w:rsidRPr="00E077AA" w:rsidRDefault="004F25B9" w:rsidP="004F25B9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Ukupno prihodi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E3C9" w14:textId="5159E2E9" w:rsidR="004F25B9" w:rsidRPr="002B7AAE" w:rsidRDefault="0063618B" w:rsidP="004F25B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2.164.830,11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FE4A3B" w14:textId="44FE8593" w:rsidR="004F25B9" w:rsidRPr="00985972" w:rsidRDefault="004F25B9" w:rsidP="004F25B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1.829.500,00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01C7B0" w14:textId="723DD10E" w:rsidR="004F25B9" w:rsidRPr="00985972" w:rsidRDefault="004F25B9" w:rsidP="004F25B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2.395.400,00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6A03077" w14:textId="72371598" w:rsidR="004F25B9" w:rsidRPr="00985972" w:rsidRDefault="004F25B9" w:rsidP="004F25B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2.072.900,00</w:t>
            </w:r>
          </w:p>
        </w:tc>
      </w:tr>
      <w:tr w:rsidR="001E54A5" w:rsidRPr="00C91172" w14:paraId="6CD82CF8" w14:textId="77777777" w:rsidTr="0063618B">
        <w:tc>
          <w:tcPr>
            <w:tcW w:w="3681" w:type="dxa"/>
            <w:shd w:val="clear" w:color="auto" w:fill="auto"/>
          </w:tcPr>
          <w:p w14:paraId="3C1C936D" w14:textId="77777777" w:rsidR="001E54A5" w:rsidRPr="00E077AA" w:rsidRDefault="001E54A5" w:rsidP="001E54A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2F50855B" w14:textId="77777777" w:rsidR="001E54A5" w:rsidRPr="00E077AA" w:rsidRDefault="001E54A5" w:rsidP="001E54A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Rashodi Grad Crikvenica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50BBE" w14:textId="199AD390" w:rsidR="001E54A5" w:rsidRPr="002B7AAE" w:rsidRDefault="000332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1.891.158.59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C666001" w14:textId="6643259C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1.579.000,00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EA195F8" w14:textId="3906C643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2.079.000,00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8DB36F5" w14:textId="53F0C417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1.757.400,00</w:t>
            </w:r>
          </w:p>
        </w:tc>
      </w:tr>
      <w:tr w:rsidR="001E54A5" w:rsidRPr="00C91172" w14:paraId="65F52600" w14:textId="77777777" w:rsidTr="00E077AA">
        <w:tc>
          <w:tcPr>
            <w:tcW w:w="3681" w:type="dxa"/>
            <w:shd w:val="clear" w:color="auto" w:fill="auto"/>
          </w:tcPr>
          <w:p w14:paraId="3C420960" w14:textId="77777777" w:rsidR="001E54A5" w:rsidRPr="00E077AA" w:rsidRDefault="001E54A5" w:rsidP="001E54A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4C6E7547" w14:textId="77777777" w:rsidR="001E54A5" w:rsidRPr="00E077AA" w:rsidRDefault="001E54A5" w:rsidP="001E54A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Rashodi ostali izvori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3CD6B5" w14:textId="151033A1" w:rsidR="001E54A5" w:rsidRPr="00C6292B" w:rsidRDefault="000332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lang w:eastAsia="hr-HR"/>
              </w:rPr>
              <w:t>171.865,41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D12ED8" w14:textId="4585CC8D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250.500,00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A0C97A" w14:textId="3905065A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315.500,00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2619DF2" w14:textId="10D18F54" w:rsidR="001E54A5" w:rsidRPr="00985972" w:rsidRDefault="001E54A5" w:rsidP="001E54A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highlight w:val="yellow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315.500,00</w:t>
            </w:r>
          </w:p>
        </w:tc>
      </w:tr>
      <w:tr w:rsidR="001449EC" w:rsidRPr="00C91172" w14:paraId="301CBCB8" w14:textId="77777777" w:rsidTr="00E077AA">
        <w:tc>
          <w:tcPr>
            <w:tcW w:w="3681" w:type="dxa"/>
            <w:shd w:val="clear" w:color="auto" w:fill="auto"/>
          </w:tcPr>
          <w:p w14:paraId="08BFCD15" w14:textId="77777777" w:rsidR="001449EC" w:rsidRPr="00E077AA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412B5481" w14:textId="77777777" w:rsidR="001449EC" w:rsidRPr="00E077AA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Ukupno rashodi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82F94" w14:textId="448DA4A6" w:rsidR="001449EC" w:rsidRPr="004F25B9" w:rsidRDefault="00C6292B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2.063.024,00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B61F8C" w14:textId="3FF3C057" w:rsidR="001449EC" w:rsidRPr="004F25B9" w:rsidRDefault="004F25B9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bCs/>
                <w:color w:val="000000"/>
                <w:lang w:eastAsia="hr-HR"/>
              </w:rPr>
              <w:t>1.829.500,00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A6301F9" w14:textId="7ABC1881" w:rsidR="001449EC" w:rsidRPr="004F25B9" w:rsidRDefault="004F25B9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2.395.400,00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34F9BE7" w14:textId="66C00AF8" w:rsidR="001449EC" w:rsidRPr="004F25B9" w:rsidRDefault="004F25B9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2.072.900,00</w:t>
            </w:r>
          </w:p>
        </w:tc>
      </w:tr>
      <w:tr w:rsidR="001449EC" w:rsidRPr="00C91172" w14:paraId="76FD9D4D" w14:textId="77777777" w:rsidTr="00E077AA">
        <w:tc>
          <w:tcPr>
            <w:tcW w:w="3681" w:type="dxa"/>
            <w:shd w:val="clear" w:color="auto" w:fill="auto"/>
          </w:tcPr>
          <w:p w14:paraId="5980A37A" w14:textId="77777777" w:rsidR="001449EC" w:rsidRPr="00E077AA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370C67D9" w14:textId="77777777" w:rsidR="001449EC" w:rsidRPr="00E077AA" w:rsidRDefault="001449EC" w:rsidP="001449EC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Preneseni višak/manjak</w:t>
            </w:r>
            <w:r w:rsidRPr="00E077A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Grad Crikvenica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8B237" w14:textId="77777777" w:rsidR="001449EC" w:rsidRPr="00985972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</w:p>
          <w:p w14:paraId="6CD9E5A2" w14:textId="6F011EED" w:rsidR="001449EC" w:rsidRPr="00985972" w:rsidRDefault="00C6292B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highlight w:val="yellow"/>
                <w:lang w:eastAsia="hr-HR"/>
              </w:rPr>
            </w:pPr>
            <w:r w:rsidRPr="00C6292B">
              <w:rPr>
                <w:rFonts w:eastAsia="Times New Roman"/>
                <w:b/>
                <w:bCs/>
                <w:color w:val="000000"/>
                <w:lang w:eastAsia="hr-HR"/>
              </w:rPr>
              <w:t>-108.171,52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4B6937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2E105C71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B71F76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403EC57D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2B1B29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67BDCA0F" w14:textId="77777777" w:rsidR="001449EC" w:rsidRPr="004F25B9" w:rsidRDefault="001449EC" w:rsidP="00E077A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4F25B9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C6292B" w:rsidRPr="00C91172" w14:paraId="59E756D7" w14:textId="77777777" w:rsidTr="00E077AA">
        <w:tc>
          <w:tcPr>
            <w:tcW w:w="3681" w:type="dxa"/>
            <w:shd w:val="clear" w:color="auto" w:fill="auto"/>
          </w:tcPr>
          <w:p w14:paraId="7A889CD6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65F5C656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Preneseni višak/manjak</w:t>
            </w:r>
            <w:r w:rsidRPr="00E077A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ostali izvori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AE8D4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14:paraId="01618D83" w14:textId="2DD7C954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1E54A5">
              <w:rPr>
                <w:rFonts w:eastAsia="Times New Roman"/>
                <w:b/>
                <w:bCs/>
                <w:color w:val="000000"/>
                <w:lang w:eastAsia="hr-HR"/>
              </w:rPr>
              <w:t>6.365,41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67E81EE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0E4B48CE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934AE6F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7514C53B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DF560E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6AF52708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lang w:eastAsia="hr-HR"/>
              </w:rPr>
              <w:t>0,00</w:t>
            </w:r>
          </w:p>
        </w:tc>
      </w:tr>
      <w:tr w:rsidR="00C6292B" w:rsidRPr="00C91172" w14:paraId="69F063A2" w14:textId="77777777" w:rsidTr="00E077AA">
        <w:tc>
          <w:tcPr>
            <w:tcW w:w="3681" w:type="dxa"/>
            <w:shd w:val="clear" w:color="auto" w:fill="auto"/>
          </w:tcPr>
          <w:p w14:paraId="1AFB568A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3733BD35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Ukupno manjak preneseni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C6D2C" w14:textId="7FA5FF74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-101.806,11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334F9BE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14:paraId="125DAFD0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2E8479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14:paraId="269CDB7E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A9D39D4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</w:p>
          <w:p w14:paraId="2CC057AD" w14:textId="77777777" w:rsidR="00C6292B" w:rsidRPr="001E54A5" w:rsidRDefault="00C6292B" w:rsidP="00C6292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</w:pPr>
            <w:r w:rsidRPr="001E54A5">
              <w:rPr>
                <w:rFonts w:asciiTheme="minorHAnsi" w:eastAsia="Times New Roman" w:hAnsiTheme="minorHAnsi" w:cstheme="minorHAnsi"/>
                <w:b/>
                <w:color w:val="000000"/>
                <w:lang w:eastAsia="hr-HR"/>
              </w:rPr>
              <w:t>0,00</w:t>
            </w:r>
          </w:p>
        </w:tc>
      </w:tr>
      <w:tr w:rsidR="00C6292B" w:rsidRPr="00066BE1" w14:paraId="2AA59BAC" w14:textId="77777777" w:rsidTr="00E077AA">
        <w:tc>
          <w:tcPr>
            <w:tcW w:w="3681" w:type="dxa"/>
            <w:shd w:val="clear" w:color="auto" w:fill="auto"/>
          </w:tcPr>
          <w:p w14:paraId="462B2B3F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0126F139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Rezultat</w:t>
            </w:r>
            <w:r w:rsidRPr="00E077A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Grad Crikvenica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4E00C94F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0F37BEFC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68A67BF9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55EEE2A9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487A5A1E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18DFF9E2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6382036E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0DCA72DF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</w:tr>
      <w:tr w:rsidR="00C6292B" w:rsidRPr="00066BE1" w14:paraId="2C7C55A4" w14:textId="77777777" w:rsidTr="00E077AA">
        <w:tc>
          <w:tcPr>
            <w:tcW w:w="3681" w:type="dxa"/>
            <w:shd w:val="clear" w:color="auto" w:fill="auto"/>
          </w:tcPr>
          <w:p w14:paraId="2E51D3FA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143DE408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Rezultat</w:t>
            </w:r>
            <w:r w:rsidRPr="00E077AA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hr-HR"/>
              </w:rPr>
              <w:t xml:space="preserve"> </w:t>
            </w: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ostali izvori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2561C1F4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325A6636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511004C7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6E9413FE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41CFDEF9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5EA9DF48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35E7AB6B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13A7EEAE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</w:tr>
      <w:tr w:rsidR="00C6292B" w:rsidRPr="00066BE1" w14:paraId="4C946AA4" w14:textId="77777777" w:rsidTr="00E077AA">
        <w:tc>
          <w:tcPr>
            <w:tcW w:w="3681" w:type="dxa"/>
            <w:shd w:val="clear" w:color="auto" w:fill="auto"/>
          </w:tcPr>
          <w:p w14:paraId="38EE328B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</w:p>
          <w:p w14:paraId="2515E0A7" w14:textId="77777777" w:rsidR="00C6292B" w:rsidRPr="00E077AA" w:rsidRDefault="00C6292B" w:rsidP="00C6292B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lang w:eastAsia="hr-HR"/>
              </w:rPr>
            </w:pPr>
            <w:r w:rsidRPr="00E077AA">
              <w:rPr>
                <w:rFonts w:asciiTheme="minorHAnsi" w:eastAsia="Times New Roman" w:hAnsiTheme="minorHAnsi" w:cstheme="minorHAnsi"/>
                <w:b/>
                <w:lang w:eastAsia="hr-HR"/>
              </w:rPr>
              <w:t>Ukupno rezultat</w:t>
            </w:r>
          </w:p>
        </w:tc>
        <w:tc>
          <w:tcPr>
            <w:tcW w:w="1984" w:type="dxa"/>
            <w:shd w:val="clear" w:color="auto" w:fill="FFFFFF" w:themeFill="background1"/>
            <w:vAlign w:val="bottom"/>
          </w:tcPr>
          <w:p w14:paraId="53583E8F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7B64D042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843" w:type="dxa"/>
            <w:shd w:val="clear" w:color="auto" w:fill="FFFFFF" w:themeFill="background1"/>
            <w:vAlign w:val="bottom"/>
          </w:tcPr>
          <w:p w14:paraId="65966BC9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56B1E8F1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0242471D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43AEC3AE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  <w:tc>
          <w:tcPr>
            <w:tcW w:w="1554" w:type="dxa"/>
            <w:shd w:val="clear" w:color="auto" w:fill="FFFFFF" w:themeFill="background1"/>
            <w:vAlign w:val="bottom"/>
          </w:tcPr>
          <w:p w14:paraId="2295C122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</w:p>
          <w:p w14:paraId="661EF470" w14:textId="77777777" w:rsidR="00C6292B" w:rsidRPr="001E54A5" w:rsidRDefault="00C6292B" w:rsidP="00C6292B">
            <w:pPr>
              <w:spacing w:after="0" w:line="240" w:lineRule="auto"/>
              <w:jc w:val="right"/>
              <w:rPr>
                <w:b/>
              </w:rPr>
            </w:pPr>
            <w:r w:rsidRPr="001E54A5">
              <w:rPr>
                <w:b/>
              </w:rPr>
              <w:t>0,00</w:t>
            </w:r>
          </w:p>
        </w:tc>
      </w:tr>
    </w:tbl>
    <w:p w14:paraId="74CBFC60" w14:textId="77777777" w:rsidR="00B6327B" w:rsidRPr="00C91172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09DF72B" w14:textId="77777777" w:rsidR="002C1DB9" w:rsidRPr="00C91172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720160B" w14:textId="77777777" w:rsidR="002C1DB9" w:rsidRPr="00C91172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4"/>
        <w:gridCol w:w="1416"/>
        <w:gridCol w:w="1394"/>
        <w:gridCol w:w="1543"/>
        <w:gridCol w:w="1471"/>
      </w:tblGrid>
      <w:tr w:rsidR="00F045A0" w:rsidRPr="00C91172" w14:paraId="13231A96" w14:textId="77777777" w:rsidTr="0019058C">
        <w:tc>
          <w:tcPr>
            <w:tcW w:w="3444" w:type="dxa"/>
          </w:tcPr>
          <w:p w14:paraId="04FA93A5" w14:textId="77777777" w:rsidR="00F045A0" w:rsidRPr="00DC6816" w:rsidRDefault="00F045A0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816">
              <w:rPr>
                <w:rFonts w:asciiTheme="minorHAnsi" w:hAnsiTheme="minorHAnsi" w:cstheme="minorHAnsi"/>
                <w:b/>
                <w:sz w:val="20"/>
                <w:szCs w:val="20"/>
              </w:rPr>
              <w:t>GLAVA / KORISNICI</w:t>
            </w:r>
          </w:p>
        </w:tc>
        <w:tc>
          <w:tcPr>
            <w:tcW w:w="1416" w:type="dxa"/>
            <w:shd w:val="clear" w:color="auto" w:fill="FFFFFF" w:themeFill="background1"/>
          </w:tcPr>
          <w:p w14:paraId="181CB615" w14:textId="670E4A01" w:rsidR="00F045A0" w:rsidRPr="00441420" w:rsidRDefault="00F045A0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1420">
              <w:rPr>
                <w:rFonts w:asciiTheme="minorHAnsi" w:hAnsiTheme="minorHAnsi" w:cstheme="minorHAnsi"/>
                <w:b/>
                <w:sz w:val="20"/>
                <w:szCs w:val="20"/>
              </w:rPr>
              <w:t>III. Izmjena financijskog plana za 2018.</w:t>
            </w:r>
          </w:p>
        </w:tc>
        <w:tc>
          <w:tcPr>
            <w:tcW w:w="1394" w:type="dxa"/>
          </w:tcPr>
          <w:p w14:paraId="20820BC9" w14:textId="0B450515" w:rsidR="00F045A0" w:rsidRPr="00441420" w:rsidRDefault="00F045A0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1420">
              <w:rPr>
                <w:rFonts w:asciiTheme="minorHAnsi" w:hAnsiTheme="minorHAnsi" w:cstheme="minorHAnsi"/>
                <w:b/>
                <w:sz w:val="20"/>
                <w:szCs w:val="20"/>
              </w:rPr>
              <w:t>Plan 2019.</w:t>
            </w:r>
          </w:p>
        </w:tc>
        <w:tc>
          <w:tcPr>
            <w:tcW w:w="1543" w:type="dxa"/>
          </w:tcPr>
          <w:p w14:paraId="380AF4CA" w14:textId="77777777" w:rsidR="00F045A0" w:rsidRPr="0052283C" w:rsidRDefault="00F045A0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Projekcija </w:t>
            </w:r>
          </w:p>
          <w:p w14:paraId="175DA9E6" w14:textId="5489BF29" w:rsidR="00F045A0" w:rsidRPr="0052283C" w:rsidRDefault="00F045A0" w:rsidP="00B8071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2020.</w:t>
            </w:r>
          </w:p>
        </w:tc>
        <w:tc>
          <w:tcPr>
            <w:tcW w:w="1471" w:type="dxa"/>
          </w:tcPr>
          <w:p w14:paraId="7F4B9F16" w14:textId="3D4A2BD9" w:rsidR="00F045A0" w:rsidRPr="0052283C" w:rsidRDefault="00F045A0" w:rsidP="00BC389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Projekcija 2021.</w:t>
            </w:r>
          </w:p>
        </w:tc>
      </w:tr>
      <w:tr w:rsidR="00F045A0" w:rsidRPr="00C91172" w14:paraId="64E726D8" w14:textId="77777777" w:rsidTr="0019058C">
        <w:tc>
          <w:tcPr>
            <w:tcW w:w="3444" w:type="dxa"/>
          </w:tcPr>
          <w:p w14:paraId="44BFAF41" w14:textId="77777777" w:rsidR="00F045A0" w:rsidRPr="00DC6816" w:rsidRDefault="00F045A0" w:rsidP="00B80718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816">
              <w:rPr>
                <w:rFonts w:asciiTheme="minorHAnsi" w:hAnsiTheme="minorHAnsi" w:cstheme="minorHAnsi"/>
                <w:b/>
                <w:sz w:val="20"/>
                <w:szCs w:val="20"/>
              </w:rPr>
              <w:t>GLAVA  00104  JAVNE USTANOVE U KULTURI</w:t>
            </w:r>
          </w:p>
        </w:tc>
        <w:tc>
          <w:tcPr>
            <w:tcW w:w="1416" w:type="dxa"/>
          </w:tcPr>
          <w:p w14:paraId="5B87A049" w14:textId="77777777" w:rsidR="00F045A0" w:rsidRPr="00441420" w:rsidRDefault="00F045A0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394" w:type="dxa"/>
          </w:tcPr>
          <w:p w14:paraId="7D1D04CE" w14:textId="77777777" w:rsidR="00F045A0" w:rsidRPr="00441420" w:rsidRDefault="00F045A0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543" w:type="dxa"/>
          </w:tcPr>
          <w:p w14:paraId="5D4E4F71" w14:textId="77777777" w:rsidR="00F045A0" w:rsidRPr="0052283C" w:rsidRDefault="00F045A0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471" w:type="dxa"/>
          </w:tcPr>
          <w:p w14:paraId="204A7E97" w14:textId="77777777" w:rsidR="00F045A0" w:rsidRPr="0052283C" w:rsidRDefault="00F045A0" w:rsidP="00B807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</w:tr>
      <w:tr w:rsidR="00F045A0" w:rsidRPr="00C91172" w14:paraId="56E4198B" w14:textId="77777777" w:rsidTr="0019058C">
        <w:tc>
          <w:tcPr>
            <w:tcW w:w="3444" w:type="dxa"/>
          </w:tcPr>
          <w:p w14:paraId="12CA0AF5" w14:textId="77777777" w:rsidR="00F045A0" w:rsidRPr="00DC6816" w:rsidRDefault="00F045A0" w:rsidP="00441420">
            <w:pPr>
              <w:spacing w:after="0" w:line="240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DC6816">
              <w:rPr>
                <w:rFonts w:asciiTheme="minorHAnsi" w:hAnsiTheme="minorHAnsi" w:cstheme="minorHAnsi"/>
                <w:b/>
                <w:sz w:val="20"/>
                <w:szCs w:val="20"/>
              </w:rPr>
              <w:t>PRORAČUNSKI KORISNIK  43724 MUZEJ GRADA CRIKVENICE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6E297" w14:textId="77777777" w:rsidR="00F045A0" w:rsidRPr="00985972" w:rsidRDefault="00F045A0" w:rsidP="0044142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3CA57FCA" w14:textId="2CBC393E" w:rsidR="00F045A0" w:rsidRPr="00985972" w:rsidRDefault="00F045A0" w:rsidP="0044142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2.063.024,00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C26E3B" w14:textId="13DC6CEA" w:rsidR="00F045A0" w:rsidRPr="00985972" w:rsidRDefault="00F045A0" w:rsidP="0098597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</w:t>
            </w:r>
            <w:r w:rsidR="00985972"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829</w:t>
            </w: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F61CB7D" w14:textId="7FDCA714" w:rsidR="00F045A0" w:rsidRPr="00985972" w:rsidRDefault="00985972" w:rsidP="0044142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2.395.400,00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07796E2" w14:textId="36BE0CF1" w:rsidR="00F045A0" w:rsidRPr="00985972" w:rsidRDefault="00985972" w:rsidP="00441420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2.072.900,00</w:t>
            </w:r>
          </w:p>
        </w:tc>
      </w:tr>
    </w:tbl>
    <w:p w14:paraId="07B4C13E" w14:textId="77777777" w:rsidR="002C1DB9" w:rsidRPr="00C91172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C660F89" w14:textId="77777777" w:rsidR="00B6327B" w:rsidRPr="00C91172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  <w:highlight w:val="yellow"/>
        </w:rPr>
      </w:pPr>
    </w:p>
    <w:p w14:paraId="326ED476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2"/>
      </w:tblGrid>
      <w:tr w:rsidR="00F045A0" w:rsidRPr="00C91172" w14:paraId="52CAD23F" w14:textId="77777777" w:rsidTr="0019058C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14:paraId="60D9769A" w14:textId="77777777" w:rsidR="00F045A0" w:rsidRPr="00F045A0" w:rsidRDefault="00F045A0" w:rsidP="00BC7AF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45A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KORISNICI / PROGRAMI</w:t>
            </w:r>
          </w:p>
        </w:tc>
        <w:tc>
          <w:tcPr>
            <w:tcW w:w="1417" w:type="dxa"/>
            <w:shd w:val="clear" w:color="auto" w:fill="auto"/>
            <w:noWrap/>
          </w:tcPr>
          <w:p w14:paraId="6E6CA23D" w14:textId="79EDFE0D" w:rsidR="00F045A0" w:rsidRPr="00F045A0" w:rsidRDefault="00F045A0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1420">
              <w:rPr>
                <w:rFonts w:asciiTheme="minorHAnsi" w:hAnsiTheme="minorHAnsi" w:cstheme="minorHAnsi"/>
                <w:b/>
                <w:sz w:val="20"/>
                <w:szCs w:val="20"/>
              </w:rPr>
              <w:t>III. Izmjena financijskog plana za 2018.</w:t>
            </w:r>
          </w:p>
        </w:tc>
        <w:tc>
          <w:tcPr>
            <w:tcW w:w="1418" w:type="dxa"/>
            <w:shd w:val="clear" w:color="auto" w:fill="auto"/>
            <w:noWrap/>
          </w:tcPr>
          <w:p w14:paraId="5898F751" w14:textId="50522DEC" w:rsidR="00F045A0" w:rsidRPr="0052283C" w:rsidRDefault="00F045A0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Plan 2019.</w:t>
            </w:r>
          </w:p>
        </w:tc>
        <w:tc>
          <w:tcPr>
            <w:tcW w:w="1417" w:type="dxa"/>
            <w:shd w:val="clear" w:color="auto" w:fill="auto"/>
          </w:tcPr>
          <w:p w14:paraId="7F54D3AF" w14:textId="7952F50C" w:rsidR="00F045A0" w:rsidRPr="0052283C" w:rsidRDefault="00F045A0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Projekcija 2020.</w:t>
            </w:r>
          </w:p>
        </w:tc>
        <w:tc>
          <w:tcPr>
            <w:tcW w:w="1412" w:type="dxa"/>
            <w:shd w:val="clear" w:color="auto" w:fill="auto"/>
          </w:tcPr>
          <w:p w14:paraId="7449EB0A" w14:textId="6064D0AE" w:rsidR="00F045A0" w:rsidRPr="0052283C" w:rsidRDefault="00F045A0" w:rsidP="00BC7AF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Projekcija 2021.</w:t>
            </w:r>
          </w:p>
        </w:tc>
      </w:tr>
      <w:tr w:rsidR="00985972" w:rsidRPr="00C91172" w14:paraId="5C2457E6" w14:textId="77777777" w:rsidTr="0019058C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14:paraId="49F09F37" w14:textId="77777777" w:rsidR="00985972" w:rsidRPr="00F045A0" w:rsidRDefault="00985972" w:rsidP="0098597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45A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4DAEF" w14:textId="77777777" w:rsidR="00985972" w:rsidRPr="00985972" w:rsidRDefault="00985972" w:rsidP="0098597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68CE8D9B" w14:textId="72B00160" w:rsidR="00985972" w:rsidRPr="00985972" w:rsidRDefault="00985972" w:rsidP="0098597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2.063.024,00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1B4F9F" w14:textId="188A6108" w:rsidR="00985972" w:rsidRPr="00985972" w:rsidRDefault="00985972" w:rsidP="0098597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1.829.500,00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CA5835" w14:textId="4FC83328" w:rsidR="00985972" w:rsidRPr="00985972" w:rsidRDefault="00985972" w:rsidP="0098597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2.395.400,00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923C409" w14:textId="3CC366B5" w:rsidR="00985972" w:rsidRPr="00985972" w:rsidRDefault="00985972" w:rsidP="0098597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2.072.900,00</w:t>
            </w:r>
          </w:p>
        </w:tc>
      </w:tr>
      <w:tr w:rsidR="00F045A0" w:rsidRPr="00C91172" w14:paraId="4F2FA926" w14:textId="77777777" w:rsidTr="0019058C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14:paraId="794CE918" w14:textId="77777777" w:rsidR="00F045A0" w:rsidRPr="00F045A0" w:rsidRDefault="00F045A0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45A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018623" w14:textId="048BC263" w:rsidR="00F045A0" w:rsidRPr="00985972" w:rsidRDefault="009322CA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1.008.926,00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4F83B864" w14:textId="7E0F9C4D" w:rsidR="00F045A0" w:rsidRPr="00985972" w:rsidRDefault="009322CA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1.083.500,00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0DD81B09" w14:textId="2CB74156" w:rsidR="00F045A0" w:rsidRPr="00985972" w:rsidRDefault="009322CA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1.009.400,00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13CD89E4" w14:textId="7E86EB72" w:rsidR="00F045A0" w:rsidRPr="00985972" w:rsidRDefault="009322CA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1.010.900,00</w:t>
            </w:r>
          </w:p>
        </w:tc>
      </w:tr>
      <w:tr w:rsidR="00F045A0" w:rsidRPr="00C91172" w14:paraId="599C8F9D" w14:textId="77777777" w:rsidTr="0019058C">
        <w:trPr>
          <w:trHeight w:val="300"/>
        </w:trPr>
        <w:tc>
          <w:tcPr>
            <w:tcW w:w="3544" w:type="dxa"/>
            <w:shd w:val="clear" w:color="auto" w:fill="auto"/>
            <w:noWrap/>
            <w:vAlign w:val="bottom"/>
          </w:tcPr>
          <w:p w14:paraId="7278EEEB" w14:textId="77777777" w:rsidR="00F045A0" w:rsidRPr="00F045A0" w:rsidRDefault="00F045A0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045A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C3ACC03" w14:textId="6042B503" w:rsidR="00F045A0" w:rsidRPr="00985972" w:rsidRDefault="009322CA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1.054.098,00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56B18207" w14:textId="3BFBB037" w:rsidR="00F045A0" w:rsidRPr="00985972" w:rsidRDefault="00985972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746</w:t>
            </w:r>
            <w:r w:rsidR="0066705C"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shd w:val="clear" w:color="auto" w:fill="FFFFFF" w:themeFill="background1"/>
            <w:vAlign w:val="bottom"/>
          </w:tcPr>
          <w:p w14:paraId="72D638CE" w14:textId="52CA5F42" w:rsidR="00F045A0" w:rsidRPr="00985972" w:rsidRDefault="00985972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1.386</w:t>
            </w:r>
            <w:r w:rsidR="0066705C"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2" w:type="dxa"/>
            <w:shd w:val="clear" w:color="auto" w:fill="FFFFFF" w:themeFill="background1"/>
            <w:vAlign w:val="bottom"/>
          </w:tcPr>
          <w:p w14:paraId="16A52C2E" w14:textId="38813D98" w:rsidR="00F045A0" w:rsidRPr="00985972" w:rsidRDefault="00985972" w:rsidP="009322C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1.062</w:t>
            </w:r>
            <w:r w:rsidR="0066705C" w:rsidRPr="00985972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</w:tbl>
    <w:p w14:paraId="663E6EFF" w14:textId="6D42B483" w:rsidR="00BD54B2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36"/>
          <w:szCs w:val="36"/>
          <w:highlight w:val="yellow"/>
        </w:rPr>
      </w:pPr>
    </w:p>
    <w:p w14:paraId="3313E74C" w14:textId="1D9D230E" w:rsidR="0019058C" w:rsidRDefault="0019058C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36"/>
          <w:szCs w:val="36"/>
          <w:highlight w:val="yellow"/>
        </w:rPr>
      </w:pPr>
    </w:p>
    <w:p w14:paraId="30569EC3" w14:textId="3EF75278" w:rsidR="0019058C" w:rsidRDefault="0019058C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36"/>
          <w:szCs w:val="36"/>
          <w:highlight w:val="yellow"/>
        </w:rPr>
      </w:pPr>
    </w:p>
    <w:p w14:paraId="3123A5A7" w14:textId="77777777" w:rsidR="0094617D" w:rsidRPr="00C91172" w:rsidRDefault="0094617D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36"/>
          <w:szCs w:val="36"/>
          <w:highlight w:val="yellow"/>
        </w:rPr>
      </w:pPr>
    </w:p>
    <w:p w14:paraId="78667425" w14:textId="4D7CA10D" w:rsidR="00BD54B2" w:rsidRPr="0052283C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283C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14:paraId="0D82B784" w14:textId="77777777" w:rsidR="00376200" w:rsidRPr="0052283C" w:rsidRDefault="00376200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AC6F108" w14:textId="77777777" w:rsidR="003851CB" w:rsidRPr="0052283C" w:rsidRDefault="003851CB" w:rsidP="003851C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283C">
        <w:rPr>
          <w:rFonts w:asciiTheme="minorHAnsi" w:hAnsiTheme="minorHAnsi" w:cstheme="minorHAnsi"/>
          <w:b/>
          <w:sz w:val="24"/>
          <w:szCs w:val="24"/>
        </w:rPr>
        <w:t>Program 04 PROGRAM KULTURE</w:t>
      </w:r>
    </w:p>
    <w:p w14:paraId="6D19B4F1" w14:textId="76F9EFFC" w:rsidR="00BD54B2" w:rsidRDefault="003851CB" w:rsidP="003851CB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283C">
        <w:rPr>
          <w:rFonts w:asciiTheme="minorHAnsi" w:hAnsiTheme="minorHAnsi" w:cstheme="minorHAnsi"/>
          <w:b/>
          <w:sz w:val="24"/>
          <w:szCs w:val="24"/>
        </w:rPr>
        <w:t>Program 01 KAPITALNA ULAGANJA U KULTURI</w:t>
      </w:r>
    </w:p>
    <w:p w14:paraId="6D788E5B" w14:textId="77777777" w:rsidR="0069251F" w:rsidRPr="0052283C" w:rsidRDefault="0069251F" w:rsidP="0069251F">
      <w:pPr>
        <w:pStyle w:val="ListParagraph"/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E3F7744" w14:textId="77777777" w:rsidR="00300376" w:rsidRPr="00C91172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33CF2CF7" w14:textId="77777777" w:rsidR="00762A13" w:rsidRPr="0052283C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52283C">
        <w:rPr>
          <w:rFonts w:asciiTheme="minorHAnsi" w:hAnsiTheme="minorHAnsi" w:cstheme="minorHAnsi"/>
          <w:b/>
          <w:sz w:val="24"/>
          <w:szCs w:val="24"/>
        </w:rPr>
        <w:t>PROGRAM KULTURE</w:t>
      </w:r>
    </w:p>
    <w:p w14:paraId="2DFCE197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17"/>
        <w:gridCol w:w="1418"/>
        <w:gridCol w:w="1417"/>
        <w:gridCol w:w="1418"/>
      </w:tblGrid>
      <w:tr w:rsidR="00535246" w:rsidRPr="00C91172" w14:paraId="315F5B28" w14:textId="77777777" w:rsidTr="00535246">
        <w:trPr>
          <w:trHeight w:val="300"/>
          <w:jc w:val="center"/>
        </w:trPr>
        <w:tc>
          <w:tcPr>
            <w:tcW w:w="3544" w:type="dxa"/>
            <w:shd w:val="clear" w:color="auto" w:fill="auto"/>
            <w:noWrap/>
            <w:vAlign w:val="bottom"/>
          </w:tcPr>
          <w:p w14:paraId="596719DF" w14:textId="77777777" w:rsidR="00535246" w:rsidRPr="00535246" w:rsidRDefault="00535246" w:rsidP="0030037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3524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417" w:type="dxa"/>
            <w:shd w:val="clear" w:color="auto" w:fill="auto"/>
            <w:noWrap/>
          </w:tcPr>
          <w:p w14:paraId="52531126" w14:textId="2B6F53B1" w:rsidR="00535246" w:rsidRPr="00C91172" w:rsidRDefault="0053524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  <w:highlight w:val="yellow"/>
              </w:rPr>
            </w:pPr>
            <w:r w:rsidRPr="00441420">
              <w:rPr>
                <w:rFonts w:asciiTheme="minorHAnsi" w:hAnsiTheme="minorHAnsi" w:cstheme="minorHAnsi"/>
                <w:b/>
                <w:sz w:val="20"/>
                <w:szCs w:val="20"/>
              </w:rPr>
              <w:t>III. Izmjena financijskog plana za 2018.</w:t>
            </w:r>
          </w:p>
        </w:tc>
        <w:tc>
          <w:tcPr>
            <w:tcW w:w="1418" w:type="dxa"/>
            <w:shd w:val="clear" w:color="auto" w:fill="auto"/>
            <w:noWrap/>
          </w:tcPr>
          <w:p w14:paraId="57C5B160" w14:textId="21EE7FF2" w:rsidR="00535246" w:rsidRPr="0052283C" w:rsidRDefault="0053524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Plan 2019.</w:t>
            </w:r>
          </w:p>
        </w:tc>
        <w:tc>
          <w:tcPr>
            <w:tcW w:w="1417" w:type="dxa"/>
            <w:shd w:val="clear" w:color="auto" w:fill="auto"/>
            <w:noWrap/>
          </w:tcPr>
          <w:p w14:paraId="56329028" w14:textId="1561BA59" w:rsidR="00535246" w:rsidRPr="0052283C" w:rsidRDefault="0053524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Projekcija 2020.</w:t>
            </w:r>
          </w:p>
        </w:tc>
        <w:tc>
          <w:tcPr>
            <w:tcW w:w="1418" w:type="dxa"/>
            <w:shd w:val="clear" w:color="auto" w:fill="auto"/>
          </w:tcPr>
          <w:p w14:paraId="6CD13807" w14:textId="4958D4D9" w:rsidR="00535246" w:rsidRPr="0052283C" w:rsidRDefault="00535246" w:rsidP="0038292E">
            <w:pPr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52283C">
              <w:rPr>
                <w:rFonts w:asciiTheme="minorHAnsi" w:hAnsiTheme="minorHAnsi" w:cstheme="minorHAnsi"/>
                <w:b/>
                <w:sz w:val="20"/>
                <w:szCs w:val="20"/>
              </w:rPr>
              <w:t>Projekcija 2021.</w:t>
            </w:r>
          </w:p>
        </w:tc>
      </w:tr>
      <w:tr w:rsidR="00535246" w:rsidRPr="00C91172" w14:paraId="5EFC6AAA" w14:textId="77777777" w:rsidTr="00AF3744">
        <w:trPr>
          <w:trHeight w:val="300"/>
          <w:jc w:val="center"/>
        </w:trPr>
        <w:tc>
          <w:tcPr>
            <w:tcW w:w="3544" w:type="dxa"/>
            <w:shd w:val="clear" w:color="auto" w:fill="auto"/>
            <w:noWrap/>
            <w:vAlign w:val="bottom"/>
          </w:tcPr>
          <w:p w14:paraId="3238D5B0" w14:textId="77777777" w:rsidR="00535246" w:rsidRPr="00535246" w:rsidRDefault="00535246" w:rsidP="00535246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53524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Program 04 PROGRAM KULTURE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94ABB45" w14:textId="401EB982" w:rsidR="00535246" w:rsidRPr="00C91172" w:rsidRDefault="00535246" w:rsidP="005352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9322C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1.008.926,00</w:t>
            </w:r>
          </w:p>
        </w:tc>
        <w:tc>
          <w:tcPr>
            <w:tcW w:w="1418" w:type="dxa"/>
            <w:shd w:val="clear" w:color="auto" w:fill="FFFFFF" w:themeFill="background1"/>
            <w:noWrap/>
            <w:vAlign w:val="bottom"/>
          </w:tcPr>
          <w:p w14:paraId="62FF089A" w14:textId="75BF85DE" w:rsidR="00535246" w:rsidRPr="00C91172" w:rsidRDefault="00535246" w:rsidP="005352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9322C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1.083.500,00</w:t>
            </w:r>
          </w:p>
        </w:tc>
        <w:tc>
          <w:tcPr>
            <w:tcW w:w="1417" w:type="dxa"/>
            <w:shd w:val="clear" w:color="auto" w:fill="FFFFFF" w:themeFill="background1"/>
            <w:noWrap/>
            <w:vAlign w:val="bottom"/>
          </w:tcPr>
          <w:p w14:paraId="49403E09" w14:textId="4F7F8717" w:rsidR="00535246" w:rsidRPr="00C91172" w:rsidRDefault="00535246" w:rsidP="005352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9322C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1.009.400,00</w:t>
            </w:r>
          </w:p>
        </w:tc>
        <w:tc>
          <w:tcPr>
            <w:tcW w:w="1418" w:type="dxa"/>
            <w:shd w:val="clear" w:color="auto" w:fill="FFFFFF" w:themeFill="background1"/>
            <w:vAlign w:val="bottom"/>
          </w:tcPr>
          <w:p w14:paraId="3C13CF17" w14:textId="6A6E577E" w:rsidR="00535246" w:rsidRPr="00C91172" w:rsidRDefault="00535246" w:rsidP="0053524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9322C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1.010.900,00</w:t>
            </w:r>
          </w:p>
        </w:tc>
      </w:tr>
    </w:tbl>
    <w:p w14:paraId="1494D646" w14:textId="77777777" w:rsidR="00B856A5" w:rsidRPr="00C91172" w:rsidRDefault="00B856A5" w:rsidP="0091078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CECFF17" w14:textId="77777777" w:rsidR="00BD54B2" w:rsidRPr="00C91172" w:rsidRDefault="00BD54B2" w:rsidP="00910784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1B02F005" w14:textId="77777777" w:rsidR="00BD54B2" w:rsidRPr="00632413" w:rsidRDefault="00376200" w:rsidP="003762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2413">
        <w:rPr>
          <w:rFonts w:asciiTheme="minorHAnsi" w:hAnsiTheme="minorHAnsi" w:cstheme="minorHAnsi"/>
          <w:b/>
          <w:sz w:val="24"/>
          <w:szCs w:val="24"/>
        </w:rPr>
        <w:t>PROGRAM KULTURE</w:t>
      </w:r>
      <w:r w:rsidRPr="00632413">
        <w:rPr>
          <w:rFonts w:asciiTheme="minorHAnsi" w:hAnsiTheme="minorHAnsi" w:cstheme="minorHAnsi"/>
          <w:sz w:val="24"/>
          <w:szCs w:val="24"/>
        </w:rPr>
        <w:t xml:space="preserve"> obuhvaća aktivnosti: Redovna djelatnost ustanova u kulturi; Glazbeno – scenski program i kulturne manifestacije; Sufinanciranje knjiga, pjesama i </w:t>
      </w:r>
      <w:proofErr w:type="spellStart"/>
      <w:r w:rsidRPr="00632413">
        <w:rPr>
          <w:rFonts w:asciiTheme="minorHAnsi" w:hAnsiTheme="minorHAnsi" w:cstheme="minorHAnsi"/>
          <w:sz w:val="24"/>
          <w:szCs w:val="24"/>
        </w:rPr>
        <w:t>sl</w:t>
      </w:r>
      <w:proofErr w:type="spellEnd"/>
      <w:r w:rsidRPr="00632413">
        <w:rPr>
          <w:rFonts w:asciiTheme="minorHAnsi" w:hAnsiTheme="minorHAnsi" w:cstheme="minorHAnsi"/>
          <w:sz w:val="24"/>
          <w:szCs w:val="24"/>
        </w:rPr>
        <w:t>; Muzejska i galerijsko – izložbena djelatnost; Održavanje izložbenih prostora; Čuvanje i istraživanje kulturne i prirodne baštine</w:t>
      </w:r>
      <w:r w:rsidR="006A0242" w:rsidRPr="00632413">
        <w:rPr>
          <w:rFonts w:asciiTheme="minorHAnsi" w:hAnsiTheme="minorHAnsi" w:cstheme="minorHAnsi"/>
          <w:sz w:val="24"/>
          <w:szCs w:val="24"/>
        </w:rPr>
        <w:t xml:space="preserve">, </w:t>
      </w:r>
      <w:r w:rsidRPr="00632413">
        <w:rPr>
          <w:rFonts w:asciiTheme="minorHAnsi" w:hAnsiTheme="minorHAnsi" w:cstheme="minorHAnsi"/>
          <w:sz w:val="24"/>
          <w:szCs w:val="24"/>
        </w:rPr>
        <w:t>Manifestacije u svezi kulturne i prirodne baštine</w:t>
      </w:r>
      <w:r w:rsidR="007A6380" w:rsidRPr="00632413">
        <w:rPr>
          <w:rFonts w:asciiTheme="minorHAnsi" w:hAnsiTheme="minorHAnsi" w:cstheme="minorHAnsi"/>
          <w:sz w:val="24"/>
          <w:szCs w:val="24"/>
        </w:rPr>
        <w:t>.</w:t>
      </w:r>
      <w:r w:rsidRPr="00632413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ABEC169" w14:textId="77777777" w:rsidR="00E314D7" w:rsidRPr="00C91172" w:rsidRDefault="00E314D7" w:rsidP="007A6380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  <w:highlight w:val="yellow"/>
        </w:rPr>
      </w:pPr>
    </w:p>
    <w:p w14:paraId="630ED1ED" w14:textId="4A9504F9" w:rsidR="00BD54B2" w:rsidRPr="00632413" w:rsidRDefault="00BD54B2" w:rsidP="007A6380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632413">
        <w:rPr>
          <w:rFonts w:asciiTheme="minorHAnsi" w:hAnsiTheme="minorHAnsi" w:cstheme="minorHAnsi"/>
          <w:b/>
          <w:i/>
          <w:sz w:val="24"/>
          <w:szCs w:val="24"/>
        </w:rPr>
        <w:t xml:space="preserve">Redovna djelatnost ustanova u kulturi </w:t>
      </w:r>
      <w:r w:rsidRPr="00632413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632413">
        <w:rPr>
          <w:rFonts w:asciiTheme="minorHAnsi" w:hAnsiTheme="minorHAnsi" w:cstheme="minorHAnsi"/>
          <w:sz w:val="24"/>
          <w:szCs w:val="24"/>
        </w:rPr>
        <w:t>odnosi se na sve elemente koji omogućuju redovitu djelatnost ustanove. Aktivnosti se za 201</w:t>
      </w:r>
      <w:r w:rsidR="00632413" w:rsidRPr="00632413">
        <w:rPr>
          <w:rFonts w:asciiTheme="minorHAnsi" w:hAnsiTheme="minorHAnsi" w:cstheme="minorHAnsi"/>
          <w:sz w:val="24"/>
          <w:szCs w:val="24"/>
        </w:rPr>
        <w:t>9</w:t>
      </w:r>
      <w:r w:rsidRPr="00632413">
        <w:rPr>
          <w:rFonts w:asciiTheme="minorHAnsi" w:hAnsiTheme="minorHAnsi" w:cstheme="minorHAnsi"/>
          <w:sz w:val="24"/>
          <w:szCs w:val="24"/>
        </w:rPr>
        <w:t>. godinu planiraju temeljem ostvarenih troškova 201</w:t>
      </w:r>
      <w:r w:rsidR="00632413" w:rsidRPr="00632413">
        <w:rPr>
          <w:rFonts w:asciiTheme="minorHAnsi" w:hAnsiTheme="minorHAnsi" w:cstheme="minorHAnsi"/>
          <w:sz w:val="24"/>
          <w:szCs w:val="24"/>
        </w:rPr>
        <w:t>8</w:t>
      </w:r>
      <w:r w:rsidR="00E314D7" w:rsidRPr="00632413">
        <w:rPr>
          <w:rFonts w:asciiTheme="minorHAnsi" w:hAnsiTheme="minorHAnsi" w:cstheme="minorHAnsi"/>
          <w:sz w:val="24"/>
          <w:szCs w:val="24"/>
        </w:rPr>
        <w:t xml:space="preserve">. te </w:t>
      </w:r>
      <w:r w:rsidR="00632413" w:rsidRPr="00632413">
        <w:rPr>
          <w:rFonts w:asciiTheme="minorHAnsi" w:hAnsiTheme="minorHAnsi" w:cstheme="minorHAnsi"/>
          <w:sz w:val="24"/>
          <w:szCs w:val="24"/>
        </w:rPr>
        <w:t>projekcijski za razdoblje 2020</w:t>
      </w:r>
      <w:r w:rsidR="004705D3" w:rsidRPr="00632413">
        <w:rPr>
          <w:rFonts w:asciiTheme="minorHAnsi" w:hAnsiTheme="minorHAnsi" w:cstheme="minorHAnsi"/>
          <w:sz w:val="24"/>
          <w:szCs w:val="24"/>
        </w:rPr>
        <w:t xml:space="preserve">. </w:t>
      </w:r>
      <w:r w:rsidR="00E314D7" w:rsidRPr="00632413">
        <w:rPr>
          <w:rFonts w:asciiTheme="minorHAnsi" w:hAnsiTheme="minorHAnsi" w:cstheme="minorHAnsi"/>
          <w:sz w:val="24"/>
          <w:szCs w:val="24"/>
        </w:rPr>
        <w:t>i</w:t>
      </w:r>
      <w:r w:rsidR="004705D3" w:rsidRPr="00632413">
        <w:rPr>
          <w:rFonts w:asciiTheme="minorHAnsi" w:hAnsiTheme="minorHAnsi" w:cstheme="minorHAnsi"/>
          <w:sz w:val="24"/>
          <w:szCs w:val="24"/>
        </w:rPr>
        <w:t xml:space="preserve"> 20</w:t>
      </w:r>
      <w:r w:rsidR="00632413" w:rsidRPr="00632413">
        <w:rPr>
          <w:rFonts w:asciiTheme="minorHAnsi" w:hAnsiTheme="minorHAnsi" w:cstheme="minorHAnsi"/>
          <w:sz w:val="24"/>
          <w:szCs w:val="24"/>
        </w:rPr>
        <w:t>21</w:t>
      </w:r>
      <w:r w:rsidRPr="00632413">
        <w:rPr>
          <w:rFonts w:asciiTheme="minorHAnsi" w:hAnsiTheme="minorHAnsi" w:cstheme="minorHAnsi"/>
          <w:sz w:val="24"/>
          <w:szCs w:val="24"/>
        </w:rPr>
        <w:t>.</w:t>
      </w:r>
      <w:r w:rsidR="006A0242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Pr="00632413">
        <w:rPr>
          <w:rFonts w:asciiTheme="minorHAnsi" w:hAnsiTheme="minorHAnsi" w:cstheme="minorHAnsi"/>
          <w:sz w:val="24"/>
          <w:szCs w:val="24"/>
        </w:rPr>
        <w:t>godine</w:t>
      </w:r>
      <w:r w:rsidR="00CC7BA5" w:rsidRPr="00632413">
        <w:rPr>
          <w:rFonts w:asciiTheme="minorHAnsi" w:hAnsiTheme="minorHAnsi" w:cstheme="minorHAnsi"/>
          <w:sz w:val="24"/>
          <w:szCs w:val="24"/>
        </w:rPr>
        <w:t>.</w:t>
      </w:r>
      <w:r w:rsidR="00EF394F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Pr="00632413">
        <w:rPr>
          <w:rFonts w:asciiTheme="minorHAnsi" w:hAnsiTheme="minorHAnsi" w:cstheme="minorHAnsi"/>
          <w:sz w:val="24"/>
          <w:szCs w:val="24"/>
        </w:rPr>
        <w:t>U 201</w:t>
      </w:r>
      <w:r w:rsidR="00632413" w:rsidRPr="00632413">
        <w:rPr>
          <w:rFonts w:asciiTheme="minorHAnsi" w:hAnsiTheme="minorHAnsi" w:cstheme="minorHAnsi"/>
          <w:sz w:val="24"/>
          <w:szCs w:val="24"/>
        </w:rPr>
        <w:t>9</w:t>
      </w:r>
      <w:r w:rsidRPr="00632413">
        <w:rPr>
          <w:rFonts w:asciiTheme="minorHAnsi" w:hAnsiTheme="minorHAnsi" w:cstheme="minorHAnsi"/>
          <w:sz w:val="24"/>
          <w:szCs w:val="24"/>
        </w:rPr>
        <w:t>.</w:t>
      </w:r>
      <w:r w:rsidR="006A0242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Pr="00632413">
        <w:rPr>
          <w:rFonts w:asciiTheme="minorHAnsi" w:hAnsiTheme="minorHAnsi" w:cstheme="minorHAnsi"/>
          <w:sz w:val="24"/>
          <w:szCs w:val="24"/>
        </w:rPr>
        <w:t xml:space="preserve">g. rashodi za redovnu djelatnost </w:t>
      </w:r>
      <w:r w:rsidR="004705D3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E3594F" w:rsidRPr="00632413">
        <w:rPr>
          <w:rFonts w:asciiTheme="minorHAnsi" w:hAnsiTheme="minorHAnsi" w:cstheme="minorHAnsi"/>
          <w:sz w:val="24"/>
          <w:szCs w:val="24"/>
        </w:rPr>
        <w:t xml:space="preserve">planirani su u iznosu od </w:t>
      </w:r>
      <w:r w:rsidR="00632413" w:rsidRPr="00632413">
        <w:rPr>
          <w:rFonts w:asciiTheme="minorHAnsi" w:hAnsiTheme="minorHAnsi" w:cstheme="minorHAnsi"/>
          <w:sz w:val="24"/>
          <w:szCs w:val="24"/>
        </w:rPr>
        <w:t>587.000</w:t>
      </w:r>
      <w:r w:rsidR="00A84206" w:rsidRPr="00632413">
        <w:rPr>
          <w:rFonts w:asciiTheme="minorHAnsi" w:hAnsiTheme="minorHAnsi" w:cstheme="minorHAnsi"/>
          <w:sz w:val="24"/>
          <w:szCs w:val="24"/>
        </w:rPr>
        <w:t xml:space="preserve">,00 </w:t>
      </w:r>
      <w:r w:rsidR="006A0242" w:rsidRPr="00632413">
        <w:rPr>
          <w:rFonts w:asciiTheme="minorHAnsi" w:hAnsiTheme="minorHAnsi" w:cstheme="minorHAnsi"/>
          <w:sz w:val="24"/>
          <w:szCs w:val="24"/>
        </w:rPr>
        <w:t xml:space="preserve">kn </w:t>
      </w:r>
      <w:r w:rsidR="00E3594F" w:rsidRPr="00632413">
        <w:rPr>
          <w:rFonts w:asciiTheme="minorHAnsi" w:hAnsiTheme="minorHAnsi" w:cstheme="minorHAnsi"/>
          <w:sz w:val="24"/>
          <w:szCs w:val="24"/>
        </w:rPr>
        <w:t xml:space="preserve">što </w:t>
      </w:r>
      <w:r w:rsidR="00D31A76" w:rsidRPr="00632413">
        <w:rPr>
          <w:rFonts w:asciiTheme="minorHAnsi" w:hAnsiTheme="minorHAnsi" w:cstheme="minorHAnsi"/>
          <w:sz w:val="24"/>
          <w:szCs w:val="24"/>
        </w:rPr>
        <w:t>predstavlja smanjenje u</w:t>
      </w:r>
      <w:r w:rsidR="00E3594F" w:rsidRPr="00632413">
        <w:rPr>
          <w:rFonts w:asciiTheme="minorHAnsi" w:hAnsiTheme="minorHAnsi" w:cstheme="minorHAnsi"/>
          <w:sz w:val="24"/>
          <w:szCs w:val="24"/>
        </w:rPr>
        <w:t xml:space="preserve"> odnosu</w:t>
      </w:r>
      <w:r w:rsidR="004705D3" w:rsidRPr="00632413">
        <w:rPr>
          <w:rFonts w:asciiTheme="minorHAnsi" w:hAnsiTheme="minorHAnsi" w:cstheme="minorHAnsi"/>
          <w:sz w:val="24"/>
          <w:szCs w:val="24"/>
        </w:rPr>
        <w:t xml:space="preserve"> na 201</w:t>
      </w:r>
      <w:r w:rsidR="00632413" w:rsidRPr="00632413">
        <w:rPr>
          <w:rFonts w:asciiTheme="minorHAnsi" w:hAnsiTheme="minorHAnsi" w:cstheme="minorHAnsi"/>
          <w:sz w:val="24"/>
          <w:szCs w:val="24"/>
        </w:rPr>
        <w:t>8</w:t>
      </w:r>
      <w:r w:rsidR="004705D3" w:rsidRPr="00632413">
        <w:rPr>
          <w:rFonts w:asciiTheme="minorHAnsi" w:hAnsiTheme="minorHAnsi" w:cstheme="minorHAnsi"/>
          <w:sz w:val="24"/>
          <w:szCs w:val="24"/>
        </w:rPr>
        <w:t>.</w:t>
      </w:r>
      <w:r w:rsidR="006A0242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CC7BA5" w:rsidRPr="00632413">
        <w:rPr>
          <w:rFonts w:asciiTheme="minorHAnsi" w:hAnsiTheme="minorHAnsi" w:cstheme="minorHAnsi"/>
          <w:sz w:val="24"/>
          <w:szCs w:val="24"/>
        </w:rPr>
        <w:t xml:space="preserve">g. </w:t>
      </w:r>
      <w:r w:rsidR="00E3594F" w:rsidRPr="00632413">
        <w:rPr>
          <w:rFonts w:asciiTheme="minorHAnsi" w:hAnsiTheme="minorHAnsi" w:cstheme="minorHAnsi"/>
          <w:sz w:val="24"/>
          <w:szCs w:val="24"/>
        </w:rPr>
        <w:t xml:space="preserve">kada su iznosili </w:t>
      </w:r>
      <w:r w:rsidR="00632413" w:rsidRPr="00632413">
        <w:rPr>
          <w:rFonts w:asciiTheme="minorHAnsi" w:hAnsiTheme="minorHAnsi" w:cstheme="minorHAnsi"/>
          <w:sz w:val="24"/>
          <w:szCs w:val="24"/>
        </w:rPr>
        <w:t>595.812,00</w:t>
      </w:r>
      <w:r w:rsidR="00A84206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6A0242" w:rsidRPr="00632413">
        <w:rPr>
          <w:rFonts w:asciiTheme="minorHAnsi" w:hAnsiTheme="minorHAnsi" w:cstheme="minorHAnsi"/>
          <w:sz w:val="24"/>
          <w:szCs w:val="24"/>
        </w:rPr>
        <w:t>kn</w:t>
      </w:r>
      <w:r w:rsidR="00D31A76" w:rsidRPr="00632413">
        <w:rPr>
          <w:rFonts w:asciiTheme="minorHAnsi" w:hAnsiTheme="minorHAnsi" w:cstheme="minorHAnsi"/>
          <w:sz w:val="24"/>
          <w:szCs w:val="24"/>
        </w:rPr>
        <w:t>.</w:t>
      </w:r>
      <w:r w:rsidR="00E3594F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7A6380" w:rsidRPr="00632413">
        <w:rPr>
          <w:rFonts w:asciiTheme="minorHAnsi" w:hAnsiTheme="minorHAnsi" w:cstheme="minorHAnsi"/>
          <w:sz w:val="24"/>
          <w:szCs w:val="24"/>
        </w:rPr>
        <w:t>Kontinuirano se radi na smanjenju materijalnih rashoda poput uštede na uredskom materijalu</w:t>
      </w:r>
      <w:r w:rsidR="00E3594F" w:rsidRPr="00632413">
        <w:rPr>
          <w:rFonts w:asciiTheme="minorHAnsi" w:hAnsiTheme="minorHAnsi" w:cstheme="minorHAnsi"/>
          <w:sz w:val="24"/>
          <w:szCs w:val="24"/>
        </w:rPr>
        <w:t>,</w:t>
      </w:r>
      <w:r w:rsidR="007A6380" w:rsidRPr="00632413">
        <w:rPr>
          <w:rFonts w:asciiTheme="minorHAnsi" w:hAnsiTheme="minorHAnsi" w:cstheme="minorHAnsi"/>
          <w:sz w:val="24"/>
          <w:szCs w:val="24"/>
        </w:rPr>
        <w:t xml:space="preserve"> uslugama telefona</w:t>
      </w:r>
      <w:r w:rsidR="00E3594F" w:rsidRPr="00632413">
        <w:rPr>
          <w:rFonts w:asciiTheme="minorHAnsi" w:hAnsiTheme="minorHAnsi" w:cstheme="minorHAnsi"/>
          <w:sz w:val="24"/>
          <w:szCs w:val="24"/>
        </w:rPr>
        <w:t>, tiska</w:t>
      </w:r>
      <w:r w:rsidR="00762A13" w:rsidRPr="00632413">
        <w:rPr>
          <w:rFonts w:asciiTheme="minorHAnsi" w:hAnsiTheme="minorHAnsi" w:cstheme="minorHAnsi"/>
          <w:sz w:val="24"/>
          <w:szCs w:val="24"/>
        </w:rPr>
        <w:t xml:space="preserve"> i sl.,</w:t>
      </w:r>
      <w:r w:rsidR="007A6380" w:rsidRPr="00632413">
        <w:rPr>
          <w:rFonts w:asciiTheme="minorHAnsi" w:hAnsiTheme="minorHAnsi" w:cstheme="minorHAnsi"/>
          <w:sz w:val="24"/>
          <w:szCs w:val="24"/>
        </w:rPr>
        <w:t xml:space="preserve"> što će se </w:t>
      </w:r>
      <w:r w:rsidR="00D31A76" w:rsidRPr="00632413">
        <w:rPr>
          <w:rFonts w:asciiTheme="minorHAnsi" w:hAnsiTheme="minorHAnsi" w:cstheme="minorHAnsi"/>
          <w:sz w:val="24"/>
          <w:szCs w:val="24"/>
        </w:rPr>
        <w:t>nastaviti i u sljedećoj godini.</w:t>
      </w:r>
      <w:r w:rsidR="00E06CA0">
        <w:rPr>
          <w:rFonts w:asciiTheme="minorHAnsi" w:hAnsiTheme="minorHAnsi" w:cstheme="minorHAnsi"/>
          <w:sz w:val="24"/>
          <w:szCs w:val="24"/>
        </w:rPr>
        <w:t xml:space="preserve"> </w:t>
      </w:r>
      <w:r w:rsidR="00AF3744" w:rsidRPr="00AF3744">
        <w:rPr>
          <w:rFonts w:asciiTheme="minorHAnsi" w:hAnsiTheme="minorHAnsi" w:cstheme="minorHAnsi"/>
          <w:sz w:val="24"/>
          <w:szCs w:val="24"/>
        </w:rPr>
        <w:t xml:space="preserve">Redovna djelatnost ustanova u kulturi  </w:t>
      </w:r>
      <w:r w:rsidR="00AF3744">
        <w:rPr>
          <w:rFonts w:asciiTheme="minorHAnsi" w:hAnsiTheme="minorHAnsi" w:cstheme="minorHAnsi"/>
          <w:sz w:val="24"/>
          <w:szCs w:val="24"/>
        </w:rPr>
        <w:t xml:space="preserve">obuhvaća i administrativne </w:t>
      </w:r>
      <w:r w:rsidR="007A6380" w:rsidRPr="00632413">
        <w:rPr>
          <w:rFonts w:asciiTheme="minorHAnsi" w:hAnsiTheme="minorHAnsi" w:cstheme="minorHAnsi"/>
          <w:sz w:val="24"/>
          <w:szCs w:val="24"/>
        </w:rPr>
        <w:t xml:space="preserve">obveze </w:t>
      </w:r>
      <w:r w:rsidR="00AF3744">
        <w:rPr>
          <w:rFonts w:asciiTheme="minorHAnsi" w:hAnsiTheme="minorHAnsi" w:cstheme="minorHAnsi"/>
          <w:sz w:val="24"/>
          <w:szCs w:val="24"/>
        </w:rPr>
        <w:t>unutar</w:t>
      </w:r>
      <w:r w:rsidR="007A6380" w:rsidRPr="00632413">
        <w:rPr>
          <w:rFonts w:asciiTheme="minorHAnsi" w:hAnsiTheme="minorHAnsi" w:cstheme="minorHAnsi"/>
          <w:sz w:val="24"/>
          <w:szCs w:val="24"/>
        </w:rPr>
        <w:t xml:space="preserve"> program</w:t>
      </w:r>
      <w:r w:rsidR="00AF3744">
        <w:rPr>
          <w:rFonts w:asciiTheme="minorHAnsi" w:hAnsiTheme="minorHAnsi" w:cstheme="minorHAnsi"/>
          <w:sz w:val="24"/>
          <w:szCs w:val="24"/>
        </w:rPr>
        <w:t>a</w:t>
      </w:r>
      <w:r w:rsidR="007A6380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D31A76" w:rsidRPr="00632413">
        <w:rPr>
          <w:rFonts w:asciiTheme="minorHAnsi" w:hAnsiTheme="minorHAnsi" w:cstheme="minorHAnsi"/>
          <w:sz w:val="24"/>
          <w:szCs w:val="24"/>
        </w:rPr>
        <w:t>Muzeji zajedno</w:t>
      </w:r>
      <w:r w:rsidR="00AF3744">
        <w:rPr>
          <w:rFonts w:asciiTheme="minorHAnsi" w:hAnsiTheme="minorHAnsi" w:cstheme="minorHAnsi"/>
          <w:sz w:val="24"/>
          <w:szCs w:val="24"/>
        </w:rPr>
        <w:t xml:space="preserve">, aktivnosti vezane uz </w:t>
      </w:r>
      <w:r w:rsidR="00794603">
        <w:rPr>
          <w:rFonts w:asciiTheme="minorHAnsi" w:hAnsiTheme="minorHAnsi" w:cstheme="minorHAnsi"/>
          <w:sz w:val="24"/>
          <w:szCs w:val="24"/>
        </w:rPr>
        <w:t>Rijeka EPK</w:t>
      </w:r>
      <w:r w:rsidR="00AF3744">
        <w:rPr>
          <w:rFonts w:asciiTheme="minorHAnsi" w:hAnsiTheme="minorHAnsi" w:cstheme="minorHAnsi"/>
          <w:sz w:val="24"/>
          <w:szCs w:val="24"/>
        </w:rPr>
        <w:t xml:space="preserve"> 2020</w:t>
      </w:r>
      <w:r w:rsidR="00E06CA0">
        <w:rPr>
          <w:rFonts w:asciiTheme="minorHAnsi" w:hAnsiTheme="minorHAnsi" w:cstheme="minorHAnsi"/>
          <w:sz w:val="24"/>
          <w:szCs w:val="24"/>
        </w:rPr>
        <w:t xml:space="preserve"> a odnose se na sudjelovanje u pravcima 27 susjedstva i Lungomare</w:t>
      </w:r>
      <w:r w:rsidR="00AF3744">
        <w:rPr>
          <w:rFonts w:asciiTheme="minorHAnsi" w:hAnsiTheme="minorHAnsi" w:cstheme="minorHAnsi"/>
          <w:sz w:val="24"/>
          <w:szCs w:val="24"/>
        </w:rPr>
        <w:t xml:space="preserve"> te Kućicu od Ribari u </w:t>
      </w:r>
      <w:proofErr w:type="spellStart"/>
      <w:r w:rsidR="00AF3744">
        <w:rPr>
          <w:rFonts w:asciiTheme="minorHAnsi" w:hAnsiTheme="minorHAnsi" w:cstheme="minorHAnsi"/>
          <w:sz w:val="24"/>
          <w:szCs w:val="24"/>
        </w:rPr>
        <w:t>Jadranovu</w:t>
      </w:r>
      <w:proofErr w:type="spellEnd"/>
      <w:r w:rsidR="00AF3744">
        <w:rPr>
          <w:rFonts w:asciiTheme="minorHAnsi" w:hAnsiTheme="minorHAnsi" w:cstheme="minorHAnsi"/>
          <w:sz w:val="24"/>
          <w:szCs w:val="24"/>
        </w:rPr>
        <w:t>.</w:t>
      </w:r>
    </w:p>
    <w:p w14:paraId="4A9869CF" w14:textId="77777777" w:rsidR="009C1B5D" w:rsidRPr="00C91172" w:rsidRDefault="009C1B5D" w:rsidP="009C1B5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91CFE43" w14:textId="4CEF4197" w:rsidR="001B1C2D" w:rsidRPr="008F7524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632413">
        <w:rPr>
          <w:rFonts w:asciiTheme="minorHAnsi" w:hAnsiTheme="minorHAnsi" w:cstheme="minorHAnsi"/>
          <w:b/>
          <w:i/>
          <w:sz w:val="24"/>
          <w:szCs w:val="24"/>
        </w:rPr>
        <w:t xml:space="preserve">Glazbeno-scenski program i kulturne manifestacije </w:t>
      </w:r>
      <w:r w:rsidRPr="00632413">
        <w:rPr>
          <w:rFonts w:asciiTheme="minorHAnsi" w:hAnsiTheme="minorHAnsi" w:cstheme="minorHAnsi"/>
          <w:sz w:val="24"/>
          <w:szCs w:val="24"/>
        </w:rPr>
        <w:t>kao aktivnost muzeja</w:t>
      </w:r>
      <w:r w:rsidRPr="0063241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632413">
        <w:rPr>
          <w:rFonts w:asciiTheme="minorHAnsi" w:hAnsiTheme="minorHAnsi" w:cstheme="minorHAnsi"/>
          <w:sz w:val="24"/>
          <w:szCs w:val="24"/>
        </w:rPr>
        <w:t xml:space="preserve">odnosi se na planiranje </w:t>
      </w:r>
      <w:r w:rsidR="001B1C2D" w:rsidRPr="00632413">
        <w:rPr>
          <w:rFonts w:asciiTheme="minorHAnsi" w:hAnsiTheme="minorHAnsi" w:cstheme="minorHAnsi"/>
          <w:sz w:val="24"/>
          <w:szCs w:val="24"/>
        </w:rPr>
        <w:t xml:space="preserve">većih </w:t>
      </w:r>
      <w:r w:rsidRPr="00632413">
        <w:rPr>
          <w:rFonts w:asciiTheme="minorHAnsi" w:hAnsiTheme="minorHAnsi" w:cstheme="minorHAnsi"/>
          <w:sz w:val="24"/>
          <w:szCs w:val="24"/>
        </w:rPr>
        <w:t xml:space="preserve">aktivnosti </w:t>
      </w:r>
      <w:r w:rsidR="00E314D7" w:rsidRPr="00632413">
        <w:rPr>
          <w:rFonts w:asciiTheme="minorHAnsi" w:hAnsiTheme="minorHAnsi" w:cstheme="minorHAnsi"/>
          <w:sz w:val="24"/>
          <w:szCs w:val="24"/>
        </w:rPr>
        <w:t xml:space="preserve">koje se kontinuirano provode duži niz godina </w:t>
      </w:r>
      <w:r w:rsidR="006D01A8" w:rsidRPr="00632413">
        <w:rPr>
          <w:rFonts w:asciiTheme="minorHAnsi" w:hAnsiTheme="minorHAnsi" w:cstheme="minorHAnsi"/>
          <w:sz w:val="24"/>
          <w:szCs w:val="24"/>
        </w:rPr>
        <w:t xml:space="preserve">poput </w:t>
      </w:r>
      <w:r w:rsidRPr="00632413">
        <w:rPr>
          <w:rFonts w:asciiTheme="minorHAnsi" w:hAnsiTheme="minorHAnsi" w:cstheme="minorHAnsi"/>
          <w:sz w:val="24"/>
          <w:szCs w:val="24"/>
        </w:rPr>
        <w:t xml:space="preserve">obilježavanja manifestacije </w:t>
      </w:r>
      <w:r w:rsidRPr="00632413">
        <w:rPr>
          <w:rFonts w:asciiTheme="minorHAnsi" w:hAnsiTheme="minorHAnsi" w:cstheme="minorHAnsi"/>
          <w:i/>
          <w:sz w:val="24"/>
          <w:szCs w:val="24"/>
        </w:rPr>
        <w:t>Noć muzeja '1</w:t>
      </w:r>
      <w:r w:rsidR="00632413" w:rsidRPr="00632413">
        <w:rPr>
          <w:rFonts w:asciiTheme="minorHAnsi" w:hAnsiTheme="minorHAnsi" w:cstheme="minorHAnsi"/>
          <w:i/>
          <w:sz w:val="24"/>
          <w:szCs w:val="24"/>
        </w:rPr>
        <w:t>9</w:t>
      </w:r>
      <w:r w:rsidRPr="00632413">
        <w:rPr>
          <w:rFonts w:asciiTheme="minorHAnsi" w:hAnsiTheme="minorHAnsi" w:cstheme="minorHAnsi"/>
          <w:sz w:val="24"/>
          <w:szCs w:val="24"/>
        </w:rPr>
        <w:t xml:space="preserve">, </w:t>
      </w:r>
      <w:r w:rsidRPr="00632413">
        <w:rPr>
          <w:rFonts w:asciiTheme="minorHAnsi" w:hAnsiTheme="minorHAnsi" w:cstheme="minorHAnsi"/>
          <w:i/>
          <w:sz w:val="24"/>
          <w:szCs w:val="24"/>
        </w:rPr>
        <w:t>Međunarodni dan muzeja '1</w:t>
      </w:r>
      <w:r w:rsidR="00632413" w:rsidRPr="00632413">
        <w:rPr>
          <w:rFonts w:asciiTheme="minorHAnsi" w:hAnsiTheme="minorHAnsi" w:cstheme="minorHAnsi"/>
          <w:i/>
          <w:sz w:val="24"/>
          <w:szCs w:val="24"/>
        </w:rPr>
        <w:t>9</w:t>
      </w:r>
      <w:r w:rsidRPr="00632413">
        <w:rPr>
          <w:rFonts w:asciiTheme="minorHAnsi" w:hAnsiTheme="minorHAnsi" w:cstheme="minorHAnsi"/>
          <w:sz w:val="24"/>
          <w:szCs w:val="24"/>
        </w:rPr>
        <w:t xml:space="preserve">, </w:t>
      </w:r>
      <w:r w:rsidR="00FF6DF4" w:rsidRPr="00632413">
        <w:rPr>
          <w:rFonts w:asciiTheme="minorHAnsi" w:hAnsiTheme="minorHAnsi" w:cstheme="minorHAnsi"/>
          <w:sz w:val="24"/>
          <w:szCs w:val="24"/>
        </w:rPr>
        <w:t>muzejsko – edukativn</w:t>
      </w:r>
      <w:r w:rsidR="00E314D7" w:rsidRPr="00632413">
        <w:rPr>
          <w:rFonts w:asciiTheme="minorHAnsi" w:hAnsiTheme="minorHAnsi" w:cstheme="minorHAnsi"/>
          <w:sz w:val="24"/>
          <w:szCs w:val="24"/>
        </w:rPr>
        <w:t>e</w:t>
      </w:r>
      <w:r w:rsidR="00FF6DF4" w:rsidRPr="00632413">
        <w:rPr>
          <w:rFonts w:asciiTheme="minorHAnsi" w:hAnsiTheme="minorHAnsi" w:cstheme="minorHAnsi"/>
          <w:sz w:val="24"/>
          <w:szCs w:val="24"/>
        </w:rPr>
        <w:t xml:space="preserve"> akcija Hr</w:t>
      </w:r>
      <w:r w:rsidR="00D31A76" w:rsidRPr="00632413">
        <w:rPr>
          <w:rFonts w:asciiTheme="minorHAnsi" w:hAnsiTheme="minorHAnsi" w:cstheme="minorHAnsi"/>
          <w:sz w:val="24"/>
          <w:szCs w:val="24"/>
        </w:rPr>
        <w:t>vatskog muzejskog društva</w:t>
      </w:r>
      <w:r w:rsidR="00E314D7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632413" w:rsidRPr="00632413">
        <w:rPr>
          <w:rFonts w:asciiTheme="minorHAnsi" w:hAnsiTheme="minorHAnsi" w:cstheme="minorHAnsi"/>
          <w:i/>
          <w:sz w:val="24"/>
          <w:szCs w:val="24"/>
        </w:rPr>
        <w:t>EMA '19</w:t>
      </w:r>
      <w:r w:rsidR="00D31A76" w:rsidRPr="00632413">
        <w:rPr>
          <w:rFonts w:asciiTheme="minorHAnsi" w:hAnsiTheme="minorHAnsi" w:cstheme="minorHAnsi"/>
          <w:sz w:val="24"/>
          <w:szCs w:val="24"/>
        </w:rPr>
        <w:t xml:space="preserve">, </w:t>
      </w:r>
      <w:r w:rsidR="004B4901" w:rsidRPr="00632413">
        <w:rPr>
          <w:rFonts w:asciiTheme="minorHAnsi" w:hAnsiTheme="minorHAnsi" w:cstheme="minorHAnsi"/>
          <w:sz w:val="24"/>
          <w:szCs w:val="24"/>
        </w:rPr>
        <w:t>program</w:t>
      </w:r>
      <w:r w:rsidR="00E314D7" w:rsidRPr="00632413">
        <w:rPr>
          <w:rFonts w:asciiTheme="minorHAnsi" w:hAnsiTheme="minorHAnsi" w:cstheme="minorHAnsi"/>
          <w:sz w:val="24"/>
          <w:szCs w:val="24"/>
        </w:rPr>
        <w:t>a</w:t>
      </w:r>
      <w:r w:rsidR="004B4901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632413" w:rsidRPr="00632413">
        <w:rPr>
          <w:rFonts w:asciiTheme="minorHAnsi" w:hAnsiTheme="minorHAnsi" w:cstheme="minorHAnsi"/>
          <w:i/>
          <w:sz w:val="24"/>
          <w:szCs w:val="24"/>
        </w:rPr>
        <w:t xml:space="preserve">Božić po negdanju </w:t>
      </w:r>
      <w:r w:rsidR="004B4901" w:rsidRPr="00632413">
        <w:rPr>
          <w:rFonts w:asciiTheme="minorHAnsi" w:hAnsiTheme="minorHAnsi" w:cstheme="minorHAnsi"/>
          <w:sz w:val="24"/>
          <w:szCs w:val="24"/>
        </w:rPr>
        <w:t>u sklopu Adventa u Crikvenici</w:t>
      </w:r>
      <w:r w:rsidR="00D31A76" w:rsidRPr="00632413">
        <w:rPr>
          <w:rFonts w:asciiTheme="minorHAnsi" w:hAnsiTheme="minorHAnsi" w:cstheme="minorHAnsi"/>
          <w:sz w:val="24"/>
          <w:szCs w:val="24"/>
        </w:rPr>
        <w:t xml:space="preserve"> i</w:t>
      </w:r>
      <w:r w:rsidR="00CC7BA5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572B95" w:rsidRPr="00632413">
        <w:rPr>
          <w:rFonts w:asciiTheme="minorHAnsi" w:hAnsiTheme="minorHAnsi" w:cstheme="minorHAnsi"/>
          <w:i/>
          <w:sz w:val="24"/>
          <w:szCs w:val="24"/>
        </w:rPr>
        <w:t>Šetnj</w:t>
      </w:r>
      <w:r w:rsidR="00E314D7" w:rsidRPr="00632413">
        <w:rPr>
          <w:rFonts w:asciiTheme="minorHAnsi" w:hAnsiTheme="minorHAnsi" w:cstheme="minorHAnsi"/>
          <w:i/>
          <w:sz w:val="24"/>
          <w:szCs w:val="24"/>
        </w:rPr>
        <w:t>e</w:t>
      </w:r>
      <w:r w:rsidR="00572B95" w:rsidRPr="00632413">
        <w:rPr>
          <w:rFonts w:asciiTheme="minorHAnsi" w:hAnsiTheme="minorHAnsi" w:cstheme="minorHAnsi"/>
          <w:i/>
          <w:sz w:val="24"/>
          <w:szCs w:val="24"/>
        </w:rPr>
        <w:t xml:space="preserve"> po Kotoru</w:t>
      </w:r>
      <w:r w:rsidR="00572B95" w:rsidRPr="00632413">
        <w:rPr>
          <w:rFonts w:asciiTheme="minorHAnsi" w:hAnsiTheme="minorHAnsi" w:cstheme="minorHAnsi"/>
          <w:sz w:val="24"/>
          <w:szCs w:val="24"/>
        </w:rPr>
        <w:t xml:space="preserve">, program koji ima za cilj veću popularizaciji tog važnog kulturnog i prirodnog područja Crikvenice. </w:t>
      </w:r>
      <w:r w:rsidR="001B1C2D" w:rsidRPr="00632413">
        <w:rPr>
          <w:rFonts w:asciiTheme="minorHAnsi" w:hAnsiTheme="minorHAnsi" w:cstheme="minorHAnsi"/>
          <w:sz w:val="24"/>
          <w:szCs w:val="24"/>
        </w:rPr>
        <w:t xml:space="preserve">Tijekom godine planiraju se i manje edukativne aktivnosti usmjerene na djecu ali i odrasle. </w:t>
      </w:r>
      <w:r w:rsidRPr="00632413">
        <w:rPr>
          <w:rFonts w:asciiTheme="minorHAnsi" w:hAnsiTheme="minorHAnsi" w:cstheme="minorHAnsi"/>
          <w:sz w:val="24"/>
          <w:szCs w:val="24"/>
        </w:rPr>
        <w:t>Cilj ovih aktivnosti je približiti djelatnost muzej</w:t>
      </w:r>
      <w:r w:rsidR="00C82C25" w:rsidRPr="00632413">
        <w:rPr>
          <w:rFonts w:asciiTheme="minorHAnsi" w:hAnsiTheme="minorHAnsi" w:cstheme="minorHAnsi"/>
          <w:sz w:val="24"/>
          <w:szCs w:val="24"/>
        </w:rPr>
        <w:t>a širem krugu ljudi, upoznati ih s</w:t>
      </w:r>
      <w:r w:rsidRPr="00632413">
        <w:rPr>
          <w:rFonts w:asciiTheme="minorHAnsi" w:hAnsiTheme="minorHAnsi" w:cstheme="minorHAnsi"/>
          <w:sz w:val="24"/>
          <w:szCs w:val="24"/>
        </w:rPr>
        <w:t xml:space="preserve"> pov</w:t>
      </w:r>
      <w:r w:rsidR="00C82C25" w:rsidRPr="00632413">
        <w:rPr>
          <w:rFonts w:asciiTheme="minorHAnsi" w:hAnsiTheme="minorHAnsi" w:cstheme="minorHAnsi"/>
          <w:sz w:val="24"/>
          <w:szCs w:val="24"/>
        </w:rPr>
        <w:t>i</w:t>
      </w:r>
      <w:r w:rsidRPr="00632413">
        <w:rPr>
          <w:rFonts w:asciiTheme="minorHAnsi" w:hAnsiTheme="minorHAnsi" w:cstheme="minorHAnsi"/>
          <w:sz w:val="24"/>
          <w:szCs w:val="24"/>
        </w:rPr>
        <w:t>ješću mjesta te educirati kroz različite vidove ove aktivnosti.</w:t>
      </w:r>
      <w:r w:rsidR="004B4901" w:rsidRPr="00632413">
        <w:rPr>
          <w:rFonts w:asciiTheme="minorHAnsi" w:hAnsiTheme="minorHAnsi" w:cstheme="minorHAnsi"/>
          <w:sz w:val="24"/>
          <w:szCs w:val="24"/>
        </w:rPr>
        <w:t xml:space="preserve"> </w:t>
      </w:r>
      <w:r w:rsidR="004B4901" w:rsidRPr="008F7524">
        <w:rPr>
          <w:rFonts w:asciiTheme="minorHAnsi" w:hAnsiTheme="minorHAnsi" w:cstheme="minorHAnsi"/>
          <w:sz w:val="24"/>
          <w:szCs w:val="24"/>
        </w:rPr>
        <w:t>U odnosu na 201</w:t>
      </w:r>
      <w:r w:rsidR="008F7524" w:rsidRPr="008F7524">
        <w:rPr>
          <w:rFonts w:asciiTheme="minorHAnsi" w:hAnsiTheme="minorHAnsi" w:cstheme="minorHAnsi"/>
          <w:sz w:val="24"/>
          <w:szCs w:val="24"/>
        </w:rPr>
        <w:t>8</w:t>
      </w:r>
      <w:r w:rsidR="004B4901" w:rsidRPr="008F7524">
        <w:rPr>
          <w:rFonts w:asciiTheme="minorHAnsi" w:hAnsiTheme="minorHAnsi" w:cstheme="minorHAnsi"/>
          <w:sz w:val="24"/>
          <w:szCs w:val="24"/>
        </w:rPr>
        <w:t>. do</w:t>
      </w:r>
      <w:r w:rsidR="00F536A7" w:rsidRPr="008F7524">
        <w:rPr>
          <w:rFonts w:asciiTheme="minorHAnsi" w:hAnsiTheme="minorHAnsi" w:cstheme="minorHAnsi"/>
          <w:sz w:val="24"/>
          <w:szCs w:val="24"/>
        </w:rPr>
        <w:t>lazi</w:t>
      </w:r>
      <w:r w:rsidR="004B4901" w:rsidRPr="008F7524">
        <w:rPr>
          <w:rFonts w:asciiTheme="minorHAnsi" w:hAnsiTheme="minorHAnsi" w:cstheme="minorHAnsi"/>
          <w:sz w:val="24"/>
          <w:szCs w:val="24"/>
        </w:rPr>
        <w:t xml:space="preserve"> do </w:t>
      </w:r>
      <w:r w:rsidR="008F7524" w:rsidRPr="008F7524">
        <w:rPr>
          <w:rFonts w:asciiTheme="minorHAnsi" w:hAnsiTheme="minorHAnsi" w:cstheme="minorHAnsi"/>
          <w:sz w:val="24"/>
          <w:szCs w:val="24"/>
        </w:rPr>
        <w:t>manjeg povećanja</w:t>
      </w:r>
      <w:r w:rsidR="00572B95" w:rsidRPr="008F7524">
        <w:rPr>
          <w:rFonts w:asciiTheme="minorHAnsi" w:hAnsiTheme="minorHAnsi" w:cstheme="minorHAnsi"/>
          <w:sz w:val="24"/>
          <w:szCs w:val="24"/>
        </w:rPr>
        <w:t xml:space="preserve"> troškova u iznosu od </w:t>
      </w:r>
      <w:r w:rsidR="008F7524" w:rsidRPr="008F7524">
        <w:rPr>
          <w:rFonts w:asciiTheme="minorHAnsi" w:hAnsiTheme="minorHAnsi" w:cstheme="minorHAnsi"/>
          <w:sz w:val="24"/>
          <w:szCs w:val="24"/>
        </w:rPr>
        <w:t>9</w:t>
      </w:r>
      <w:r w:rsidR="001B1C2D" w:rsidRPr="008F7524">
        <w:rPr>
          <w:rFonts w:asciiTheme="minorHAnsi" w:hAnsiTheme="minorHAnsi" w:cstheme="minorHAnsi"/>
          <w:sz w:val="24"/>
          <w:szCs w:val="24"/>
        </w:rPr>
        <w:t>.</w:t>
      </w:r>
      <w:r w:rsidR="008F7524" w:rsidRPr="008F7524">
        <w:rPr>
          <w:rFonts w:asciiTheme="minorHAnsi" w:hAnsiTheme="minorHAnsi" w:cstheme="minorHAnsi"/>
          <w:sz w:val="24"/>
          <w:szCs w:val="24"/>
        </w:rPr>
        <w:t>484</w:t>
      </w:r>
      <w:r w:rsidR="00794603">
        <w:rPr>
          <w:rFonts w:asciiTheme="minorHAnsi" w:hAnsiTheme="minorHAnsi" w:cstheme="minorHAnsi"/>
          <w:sz w:val="24"/>
          <w:szCs w:val="24"/>
        </w:rPr>
        <w:t>,00 kuna, a</w:t>
      </w:r>
      <w:r w:rsidR="001B1C2D" w:rsidRPr="008F7524">
        <w:rPr>
          <w:rFonts w:asciiTheme="minorHAnsi" w:hAnsiTheme="minorHAnsi" w:cstheme="minorHAnsi"/>
          <w:sz w:val="24"/>
          <w:szCs w:val="24"/>
        </w:rPr>
        <w:t xml:space="preserve"> </w:t>
      </w:r>
      <w:r w:rsidR="00794603">
        <w:rPr>
          <w:rFonts w:asciiTheme="minorHAnsi" w:hAnsiTheme="minorHAnsi" w:cstheme="minorHAnsi"/>
          <w:sz w:val="24"/>
          <w:szCs w:val="24"/>
        </w:rPr>
        <w:t>n</w:t>
      </w:r>
      <w:r w:rsidR="00B6327B" w:rsidRPr="008F7524">
        <w:rPr>
          <w:rFonts w:asciiTheme="minorHAnsi" w:hAnsiTheme="minorHAnsi" w:cstheme="minorHAnsi"/>
          <w:sz w:val="24"/>
          <w:szCs w:val="24"/>
        </w:rPr>
        <w:t>avedeni</w:t>
      </w:r>
      <w:r w:rsidR="001B1C2D" w:rsidRPr="008F7524">
        <w:rPr>
          <w:rFonts w:asciiTheme="minorHAnsi" w:hAnsiTheme="minorHAnsi" w:cstheme="minorHAnsi"/>
          <w:sz w:val="24"/>
          <w:szCs w:val="24"/>
        </w:rPr>
        <w:t xml:space="preserve"> programi</w:t>
      </w:r>
      <w:r w:rsidR="00E314D7" w:rsidRPr="008F7524">
        <w:rPr>
          <w:rFonts w:asciiTheme="minorHAnsi" w:hAnsiTheme="minorHAnsi" w:cstheme="minorHAnsi"/>
          <w:sz w:val="24"/>
          <w:szCs w:val="24"/>
        </w:rPr>
        <w:t xml:space="preserve"> projekcijski se planiraju i za</w:t>
      </w:r>
      <w:r w:rsidR="008F7524" w:rsidRPr="008F7524">
        <w:rPr>
          <w:rFonts w:asciiTheme="minorHAnsi" w:hAnsiTheme="minorHAnsi" w:cstheme="minorHAnsi"/>
          <w:sz w:val="24"/>
          <w:szCs w:val="24"/>
        </w:rPr>
        <w:t xml:space="preserve"> 2020</w:t>
      </w:r>
      <w:r w:rsidR="001B1C2D" w:rsidRPr="008F7524">
        <w:rPr>
          <w:rFonts w:asciiTheme="minorHAnsi" w:hAnsiTheme="minorHAnsi" w:cstheme="minorHAnsi"/>
          <w:sz w:val="24"/>
          <w:szCs w:val="24"/>
        </w:rPr>
        <w:t>. i 20</w:t>
      </w:r>
      <w:r w:rsidR="008F7524" w:rsidRPr="008F7524">
        <w:rPr>
          <w:rFonts w:asciiTheme="minorHAnsi" w:hAnsiTheme="minorHAnsi" w:cstheme="minorHAnsi"/>
          <w:sz w:val="24"/>
          <w:szCs w:val="24"/>
        </w:rPr>
        <w:t>21</w:t>
      </w:r>
      <w:r w:rsidR="001B1C2D" w:rsidRPr="008F7524">
        <w:rPr>
          <w:rFonts w:asciiTheme="minorHAnsi" w:hAnsiTheme="minorHAnsi" w:cstheme="minorHAnsi"/>
          <w:sz w:val="24"/>
          <w:szCs w:val="24"/>
        </w:rPr>
        <w:t>. godin</w:t>
      </w:r>
      <w:r w:rsidR="00E314D7" w:rsidRPr="008F7524">
        <w:rPr>
          <w:rFonts w:asciiTheme="minorHAnsi" w:hAnsiTheme="minorHAnsi" w:cstheme="minorHAnsi"/>
          <w:sz w:val="24"/>
          <w:szCs w:val="24"/>
        </w:rPr>
        <w:t>u</w:t>
      </w:r>
      <w:r w:rsidR="001B1C2D" w:rsidRPr="008F7524">
        <w:rPr>
          <w:rFonts w:asciiTheme="minorHAnsi" w:hAnsiTheme="minorHAnsi" w:cstheme="minorHAnsi"/>
          <w:sz w:val="24"/>
          <w:szCs w:val="24"/>
        </w:rPr>
        <w:t>.</w:t>
      </w:r>
      <w:r w:rsidR="00572B95" w:rsidRPr="008F7524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185345D5" w14:textId="51287782" w:rsidR="00E314D7" w:rsidRPr="008F7524" w:rsidRDefault="008621BC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F7524">
        <w:rPr>
          <w:rFonts w:asciiTheme="minorHAnsi" w:hAnsiTheme="minorHAnsi" w:cstheme="minorHAnsi"/>
          <w:b/>
          <w:i/>
          <w:sz w:val="24"/>
          <w:szCs w:val="24"/>
        </w:rPr>
        <w:t>Izdavačka djelatnost i s</w:t>
      </w:r>
      <w:r w:rsidR="00BD54B2" w:rsidRPr="008F7524">
        <w:rPr>
          <w:rFonts w:asciiTheme="minorHAnsi" w:hAnsiTheme="minorHAnsi" w:cstheme="minorHAnsi"/>
          <w:b/>
          <w:i/>
          <w:sz w:val="24"/>
          <w:szCs w:val="24"/>
        </w:rPr>
        <w:t>ufinanciranje knjiga, pjesama i sl</w:t>
      </w:r>
      <w:r w:rsidR="00BD54B2" w:rsidRPr="008F7524">
        <w:rPr>
          <w:rFonts w:asciiTheme="minorHAnsi" w:hAnsiTheme="minorHAnsi" w:cstheme="minorHAnsi"/>
          <w:i/>
          <w:sz w:val="24"/>
          <w:szCs w:val="24"/>
        </w:rPr>
        <w:t>.</w:t>
      </w:r>
      <w:r w:rsidR="00BD54B2" w:rsidRPr="008F7524">
        <w:rPr>
          <w:rFonts w:asciiTheme="minorHAnsi" w:hAnsiTheme="minorHAnsi" w:cstheme="minorHAnsi"/>
          <w:sz w:val="24"/>
          <w:szCs w:val="24"/>
        </w:rPr>
        <w:t xml:space="preserve"> planira se sukladno dosadašnjem radu. </w:t>
      </w:r>
      <w:r w:rsidR="004B4901" w:rsidRPr="008F7524">
        <w:rPr>
          <w:rFonts w:asciiTheme="minorHAnsi" w:hAnsiTheme="minorHAnsi" w:cstheme="minorHAnsi"/>
          <w:sz w:val="24"/>
          <w:szCs w:val="24"/>
        </w:rPr>
        <w:t>U 201</w:t>
      </w:r>
      <w:r w:rsidR="008F7524" w:rsidRPr="008F7524">
        <w:rPr>
          <w:rFonts w:asciiTheme="minorHAnsi" w:hAnsiTheme="minorHAnsi" w:cstheme="minorHAnsi"/>
          <w:sz w:val="24"/>
          <w:szCs w:val="24"/>
        </w:rPr>
        <w:t>9</w:t>
      </w:r>
      <w:r w:rsidR="004B4901" w:rsidRPr="008F7524">
        <w:rPr>
          <w:rFonts w:asciiTheme="minorHAnsi" w:hAnsiTheme="minorHAnsi" w:cstheme="minorHAnsi"/>
          <w:sz w:val="24"/>
          <w:szCs w:val="24"/>
        </w:rPr>
        <w:t xml:space="preserve">. godini planira se tisak </w:t>
      </w:r>
      <w:r w:rsidR="008F7524" w:rsidRPr="008F7524">
        <w:rPr>
          <w:rFonts w:asciiTheme="minorHAnsi" w:hAnsiTheme="minorHAnsi" w:cstheme="minorHAnsi"/>
          <w:sz w:val="24"/>
          <w:szCs w:val="24"/>
        </w:rPr>
        <w:t xml:space="preserve">kataloga izložbe </w:t>
      </w:r>
      <w:r w:rsidR="008F7524" w:rsidRPr="008F7524">
        <w:rPr>
          <w:rFonts w:asciiTheme="minorHAnsi" w:hAnsiTheme="minorHAnsi" w:cstheme="minorHAnsi"/>
          <w:i/>
          <w:sz w:val="24"/>
          <w:szCs w:val="24"/>
        </w:rPr>
        <w:t xml:space="preserve">U mreži putova </w:t>
      </w:r>
      <w:r w:rsidR="008F7524" w:rsidRPr="00E41827">
        <w:rPr>
          <w:rFonts w:asciiTheme="minorHAnsi" w:hAnsiTheme="minorHAnsi" w:cstheme="minorHAnsi"/>
          <w:sz w:val="24"/>
          <w:szCs w:val="24"/>
        </w:rPr>
        <w:t xml:space="preserve">te </w:t>
      </w:r>
      <w:r w:rsidR="00E41827">
        <w:rPr>
          <w:rFonts w:asciiTheme="minorHAnsi" w:hAnsiTheme="minorHAnsi" w:cstheme="minorHAnsi"/>
          <w:sz w:val="24"/>
          <w:szCs w:val="24"/>
        </w:rPr>
        <w:t>tisak radova sa</w:t>
      </w:r>
      <w:r w:rsidR="008F7524" w:rsidRPr="00E41827">
        <w:rPr>
          <w:rFonts w:asciiTheme="minorHAnsi" w:hAnsiTheme="minorHAnsi" w:cstheme="minorHAnsi"/>
          <w:sz w:val="24"/>
          <w:szCs w:val="24"/>
        </w:rPr>
        <w:t xml:space="preserve"> skupa na temu gradine Badanj</w:t>
      </w:r>
      <w:r w:rsidR="00E41827">
        <w:rPr>
          <w:rFonts w:asciiTheme="minorHAnsi" w:hAnsiTheme="minorHAnsi" w:cstheme="minorHAnsi"/>
          <w:sz w:val="24"/>
          <w:szCs w:val="24"/>
        </w:rPr>
        <w:t>. P</w:t>
      </w:r>
      <w:r w:rsidR="00C82C25" w:rsidRPr="008F7524">
        <w:rPr>
          <w:rFonts w:asciiTheme="minorHAnsi" w:hAnsiTheme="minorHAnsi" w:cstheme="minorHAnsi"/>
          <w:sz w:val="24"/>
          <w:szCs w:val="24"/>
        </w:rPr>
        <w:t>laniran</w:t>
      </w:r>
      <w:r w:rsidR="004B4901" w:rsidRPr="008F7524">
        <w:rPr>
          <w:rFonts w:asciiTheme="minorHAnsi" w:hAnsiTheme="minorHAnsi" w:cstheme="minorHAnsi"/>
          <w:sz w:val="24"/>
          <w:szCs w:val="24"/>
        </w:rPr>
        <w:t>a su i manja izdanja edukativnog materijala za radionice koje</w:t>
      </w:r>
      <w:r w:rsidR="006A0242" w:rsidRPr="008F7524">
        <w:rPr>
          <w:rFonts w:asciiTheme="minorHAnsi" w:hAnsiTheme="minorHAnsi" w:cstheme="minorHAnsi"/>
          <w:sz w:val="24"/>
          <w:szCs w:val="24"/>
        </w:rPr>
        <w:t>,</w:t>
      </w:r>
      <w:r w:rsidR="004B4901" w:rsidRPr="008F7524">
        <w:rPr>
          <w:rFonts w:asciiTheme="minorHAnsi" w:hAnsiTheme="minorHAnsi" w:cstheme="minorHAnsi"/>
          <w:sz w:val="24"/>
          <w:szCs w:val="24"/>
        </w:rPr>
        <w:t xml:space="preserve"> u sklopu različitih programa</w:t>
      </w:r>
      <w:r w:rsidR="00E41827">
        <w:rPr>
          <w:rFonts w:asciiTheme="minorHAnsi" w:hAnsiTheme="minorHAnsi" w:cstheme="minorHAnsi"/>
          <w:sz w:val="24"/>
          <w:szCs w:val="24"/>
        </w:rPr>
        <w:t>,</w:t>
      </w:r>
      <w:r w:rsidR="004B4901" w:rsidRPr="008F7524">
        <w:rPr>
          <w:rFonts w:asciiTheme="minorHAnsi" w:hAnsiTheme="minorHAnsi" w:cstheme="minorHAnsi"/>
          <w:sz w:val="24"/>
          <w:szCs w:val="24"/>
        </w:rPr>
        <w:t xml:space="preserve"> provodi Muzej. </w:t>
      </w:r>
      <w:r w:rsidR="009D03DC" w:rsidRPr="008F7524">
        <w:rPr>
          <w:rFonts w:asciiTheme="minorHAnsi" w:hAnsiTheme="minorHAnsi" w:cstheme="minorHAnsi"/>
          <w:sz w:val="24"/>
          <w:szCs w:val="24"/>
        </w:rPr>
        <w:t xml:space="preserve">Planirani troškovi </w:t>
      </w:r>
      <w:r w:rsidR="008F7524" w:rsidRPr="008F7524">
        <w:rPr>
          <w:rFonts w:asciiTheme="minorHAnsi" w:hAnsiTheme="minorHAnsi" w:cstheme="minorHAnsi"/>
          <w:sz w:val="24"/>
          <w:szCs w:val="24"/>
        </w:rPr>
        <w:t>se stoga povećavaju u</w:t>
      </w:r>
      <w:r w:rsidR="001B1C2D" w:rsidRPr="008F7524">
        <w:rPr>
          <w:rFonts w:asciiTheme="minorHAnsi" w:hAnsiTheme="minorHAnsi" w:cstheme="minorHAnsi"/>
          <w:sz w:val="24"/>
          <w:szCs w:val="24"/>
        </w:rPr>
        <w:t xml:space="preserve"> odnosu na</w:t>
      </w:r>
      <w:r w:rsidR="009D03DC" w:rsidRPr="008F7524">
        <w:rPr>
          <w:rFonts w:asciiTheme="minorHAnsi" w:hAnsiTheme="minorHAnsi" w:cstheme="minorHAnsi"/>
          <w:sz w:val="24"/>
          <w:szCs w:val="24"/>
        </w:rPr>
        <w:t xml:space="preserve"> 201</w:t>
      </w:r>
      <w:r w:rsidR="008F7524" w:rsidRPr="008F7524">
        <w:rPr>
          <w:rFonts w:asciiTheme="minorHAnsi" w:hAnsiTheme="minorHAnsi" w:cstheme="minorHAnsi"/>
          <w:sz w:val="24"/>
          <w:szCs w:val="24"/>
        </w:rPr>
        <w:t>8</w:t>
      </w:r>
      <w:r w:rsidR="009D03DC" w:rsidRPr="008F7524">
        <w:rPr>
          <w:rFonts w:asciiTheme="minorHAnsi" w:hAnsiTheme="minorHAnsi" w:cstheme="minorHAnsi"/>
          <w:sz w:val="24"/>
          <w:szCs w:val="24"/>
        </w:rPr>
        <w:t>. godin</w:t>
      </w:r>
      <w:r w:rsidR="001B1C2D" w:rsidRPr="008F7524">
        <w:rPr>
          <w:rFonts w:asciiTheme="minorHAnsi" w:hAnsiTheme="minorHAnsi" w:cstheme="minorHAnsi"/>
          <w:sz w:val="24"/>
          <w:szCs w:val="24"/>
        </w:rPr>
        <w:t>u</w:t>
      </w:r>
      <w:r w:rsidR="009D03DC" w:rsidRPr="008F7524">
        <w:rPr>
          <w:rFonts w:asciiTheme="minorHAnsi" w:hAnsiTheme="minorHAnsi" w:cstheme="minorHAnsi"/>
          <w:sz w:val="24"/>
          <w:szCs w:val="24"/>
        </w:rPr>
        <w:t xml:space="preserve"> </w:t>
      </w:r>
      <w:r w:rsidR="008F7524" w:rsidRPr="008F7524">
        <w:rPr>
          <w:rFonts w:asciiTheme="minorHAnsi" w:hAnsiTheme="minorHAnsi" w:cstheme="minorHAnsi"/>
          <w:sz w:val="24"/>
          <w:szCs w:val="24"/>
        </w:rPr>
        <w:t xml:space="preserve">u iznosu od 11.000,00 kn. </w:t>
      </w:r>
      <w:r w:rsidR="00E314D7" w:rsidRPr="008F7524">
        <w:rPr>
          <w:rFonts w:asciiTheme="minorHAnsi" w:hAnsiTheme="minorHAnsi" w:cstheme="minorHAnsi"/>
          <w:sz w:val="24"/>
          <w:szCs w:val="24"/>
        </w:rPr>
        <w:t xml:space="preserve">Troškovi </w:t>
      </w:r>
      <w:r w:rsidR="00E314D7" w:rsidRPr="008F7524">
        <w:rPr>
          <w:rFonts w:asciiTheme="minorHAnsi" w:hAnsiTheme="minorHAnsi" w:cstheme="minorHAnsi"/>
          <w:sz w:val="24"/>
          <w:szCs w:val="24"/>
        </w:rPr>
        <w:lastRenderedPageBreak/>
        <w:t>se planiraju projekcijski i za naredno razdoblje, s tim da je za 2020. godinu planirano ponovno održavanje Međunarodnog arheološkog kolokvija odnosno, u sklopu ove aktivnosti, tisak zbornika.</w:t>
      </w:r>
    </w:p>
    <w:p w14:paraId="4DAAA8A9" w14:textId="3FBF144A" w:rsidR="00BD54B2" w:rsidRPr="00D9000F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000F">
        <w:rPr>
          <w:rFonts w:asciiTheme="minorHAnsi" w:hAnsiTheme="minorHAnsi" w:cstheme="minorHAnsi"/>
          <w:b/>
          <w:i/>
          <w:sz w:val="24"/>
          <w:szCs w:val="24"/>
        </w:rPr>
        <w:t>Muzejskom i galerijskom izložbenom djelatnošću</w:t>
      </w:r>
      <w:r w:rsidRPr="00D9000F">
        <w:rPr>
          <w:rFonts w:asciiTheme="minorHAnsi" w:hAnsiTheme="minorHAnsi" w:cstheme="minorHAnsi"/>
          <w:sz w:val="24"/>
          <w:szCs w:val="24"/>
        </w:rPr>
        <w:t xml:space="preserve"> obuhvaćeni su troškovi studentske čuvarske službe izložbenog postava</w:t>
      </w:r>
      <w:r w:rsidR="002610A2" w:rsidRPr="00D9000F">
        <w:rPr>
          <w:rFonts w:asciiTheme="minorHAnsi" w:hAnsiTheme="minorHAnsi" w:cstheme="minorHAnsi"/>
          <w:sz w:val="24"/>
          <w:szCs w:val="24"/>
        </w:rPr>
        <w:t xml:space="preserve">. U ljetnim mjesecima postoji potreba za dvokratnim dežurstvom u Muzeju i Kućici od ribari svaki dan, uključujući vikende i praznike dok ostali dio godine ta potreba postoji samo za vikende </w:t>
      </w:r>
      <w:r w:rsidR="00E41827">
        <w:rPr>
          <w:rFonts w:asciiTheme="minorHAnsi" w:hAnsiTheme="minorHAnsi" w:cstheme="minorHAnsi"/>
          <w:sz w:val="24"/>
          <w:szCs w:val="24"/>
        </w:rPr>
        <w:t xml:space="preserve">i u slučaju otvorene izložbe u podrumskom prostoru </w:t>
      </w:r>
      <w:r w:rsidR="002610A2" w:rsidRPr="00D9000F">
        <w:rPr>
          <w:rFonts w:asciiTheme="minorHAnsi" w:hAnsiTheme="minorHAnsi" w:cstheme="minorHAnsi"/>
          <w:sz w:val="24"/>
          <w:szCs w:val="24"/>
        </w:rPr>
        <w:t>jer djelatnice Muzeja</w:t>
      </w:r>
      <w:r w:rsidR="00E41827">
        <w:rPr>
          <w:rFonts w:asciiTheme="minorHAnsi" w:hAnsiTheme="minorHAnsi" w:cstheme="minorHAnsi"/>
          <w:sz w:val="24"/>
          <w:szCs w:val="24"/>
        </w:rPr>
        <w:t xml:space="preserve">, </w:t>
      </w:r>
      <w:r w:rsidR="00765F29" w:rsidRPr="00D9000F">
        <w:rPr>
          <w:rFonts w:asciiTheme="minorHAnsi" w:hAnsiTheme="minorHAnsi" w:cstheme="minorHAnsi"/>
          <w:sz w:val="24"/>
          <w:szCs w:val="24"/>
        </w:rPr>
        <w:t>od ponedjeljka do petka u sklopu radnog vremena</w:t>
      </w:r>
      <w:r w:rsidR="002610A2" w:rsidRPr="00D9000F">
        <w:rPr>
          <w:rFonts w:asciiTheme="minorHAnsi" w:hAnsiTheme="minorHAnsi" w:cstheme="minorHAnsi"/>
          <w:sz w:val="24"/>
          <w:szCs w:val="24"/>
        </w:rPr>
        <w:t>,</w:t>
      </w:r>
      <w:r w:rsidR="00765F29" w:rsidRPr="00D9000F">
        <w:rPr>
          <w:rFonts w:asciiTheme="minorHAnsi" w:hAnsiTheme="minorHAnsi" w:cstheme="minorHAnsi"/>
          <w:sz w:val="24"/>
          <w:szCs w:val="24"/>
        </w:rPr>
        <w:t xml:space="preserve"> obavljaju dežurstvo</w:t>
      </w:r>
      <w:r w:rsidR="007A7F22" w:rsidRPr="00D9000F">
        <w:rPr>
          <w:rFonts w:asciiTheme="minorHAnsi" w:hAnsiTheme="minorHAnsi" w:cstheme="minorHAnsi"/>
          <w:sz w:val="24"/>
          <w:szCs w:val="24"/>
        </w:rPr>
        <w:t xml:space="preserve"> u izložbenom prostoru na prvom katu</w:t>
      </w:r>
      <w:r w:rsidR="00765F29" w:rsidRPr="00D9000F">
        <w:rPr>
          <w:rFonts w:asciiTheme="minorHAnsi" w:hAnsiTheme="minorHAnsi" w:cstheme="minorHAnsi"/>
          <w:sz w:val="24"/>
          <w:szCs w:val="24"/>
        </w:rPr>
        <w:t xml:space="preserve">. </w:t>
      </w:r>
      <w:r w:rsidR="00B173C1" w:rsidRPr="00D9000F">
        <w:rPr>
          <w:rFonts w:asciiTheme="minorHAnsi" w:hAnsiTheme="minorHAnsi" w:cstheme="minorHAnsi"/>
          <w:sz w:val="24"/>
          <w:szCs w:val="24"/>
        </w:rPr>
        <w:t>Unutar ove aktivnosti studenti pomažu i u bri</w:t>
      </w:r>
      <w:r w:rsidR="006A0242" w:rsidRPr="00D9000F">
        <w:rPr>
          <w:rFonts w:asciiTheme="minorHAnsi" w:hAnsiTheme="minorHAnsi" w:cstheme="minorHAnsi"/>
          <w:sz w:val="24"/>
          <w:szCs w:val="24"/>
        </w:rPr>
        <w:t>z</w:t>
      </w:r>
      <w:r w:rsidR="00B173C1" w:rsidRPr="00D9000F">
        <w:rPr>
          <w:rFonts w:asciiTheme="minorHAnsi" w:hAnsiTheme="minorHAnsi" w:cstheme="minorHAnsi"/>
          <w:sz w:val="24"/>
          <w:szCs w:val="24"/>
        </w:rPr>
        <w:t>i oko građe za koju je zadužen Muzej, poput građe s arheološk</w:t>
      </w:r>
      <w:r w:rsidR="002610A2" w:rsidRPr="00D9000F">
        <w:rPr>
          <w:rFonts w:asciiTheme="minorHAnsi" w:hAnsiTheme="minorHAnsi" w:cstheme="minorHAnsi"/>
          <w:sz w:val="24"/>
          <w:szCs w:val="24"/>
        </w:rPr>
        <w:t>ih</w:t>
      </w:r>
      <w:r w:rsidR="00B173C1" w:rsidRPr="00D9000F">
        <w:rPr>
          <w:rFonts w:asciiTheme="minorHAnsi" w:hAnsiTheme="minorHAnsi" w:cstheme="minorHAnsi"/>
          <w:sz w:val="24"/>
          <w:szCs w:val="24"/>
        </w:rPr>
        <w:t xml:space="preserve"> lokaliteta</w:t>
      </w:r>
      <w:r w:rsidR="00E41827">
        <w:rPr>
          <w:rFonts w:asciiTheme="minorHAnsi" w:hAnsiTheme="minorHAnsi" w:cstheme="minorHAnsi"/>
          <w:sz w:val="24"/>
          <w:szCs w:val="24"/>
        </w:rPr>
        <w:t>, skeniranja i sličnog</w:t>
      </w:r>
      <w:r w:rsidR="00B173C1" w:rsidRPr="00D9000F">
        <w:rPr>
          <w:rFonts w:asciiTheme="minorHAnsi" w:hAnsiTheme="minorHAnsi" w:cstheme="minorHAnsi"/>
          <w:sz w:val="24"/>
          <w:szCs w:val="24"/>
        </w:rPr>
        <w:t xml:space="preserve">. </w:t>
      </w:r>
      <w:r w:rsidRPr="00D9000F">
        <w:rPr>
          <w:rFonts w:asciiTheme="minorHAnsi" w:hAnsiTheme="minorHAnsi" w:cstheme="minorHAnsi"/>
          <w:sz w:val="24"/>
          <w:szCs w:val="24"/>
        </w:rPr>
        <w:t>Ovi troškovi planirani su u odnosu na rashode u 201</w:t>
      </w:r>
      <w:r w:rsidR="00D9000F" w:rsidRPr="00D9000F">
        <w:rPr>
          <w:rFonts w:asciiTheme="minorHAnsi" w:hAnsiTheme="minorHAnsi" w:cstheme="minorHAnsi"/>
          <w:sz w:val="24"/>
          <w:szCs w:val="24"/>
        </w:rPr>
        <w:t>8</w:t>
      </w:r>
      <w:r w:rsidRPr="00D9000F">
        <w:rPr>
          <w:rFonts w:asciiTheme="minorHAnsi" w:hAnsiTheme="minorHAnsi" w:cstheme="minorHAnsi"/>
          <w:sz w:val="24"/>
          <w:szCs w:val="24"/>
        </w:rPr>
        <w:t>. godini te potrebe k</w:t>
      </w:r>
      <w:r w:rsidR="00765F29" w:rsidRPr="00D9000F">
        <w:rPr>
          <w:rFonts w:asciiTheme="minorHAnsi" w:hAnsiTheme="minorHAnsi" w:cstheme="minorHAnsi"/>
          <w:sz w:val="24"/>
          <w:szCs w:val="24"/>
        </w:rPr>
        <w:t xml:space="preserve">oje se prilagođavaju </w:t>
      </w:r>
      <w:r w:rsidR="00E41827">
        <w:rPr>
          <w:rFonts w:asciiTheme="minorHAnsi" w:hAnsiTheme="minorHAnsi" w:cstheme="minorHAnsi"/>
          <w:sz w:val="24"/>
          <w:szCs w:val="24"/>
        </w:rPr>
        <w:t xml:space="preserve">izložbenim </w:t>
      </w:r>
      <w:r w:rsidR="00765F29" w:rsidRPr="00D9000F">
        <w:rPr>
          <w:rFonts w:asciiTheme="minorHAnsi" w:hAnsiTheme="minorHAnsi" w:cstheme="minorHAnsi"/>
          <w:sz w:val="24"/>
          <w:szCs w:val="24"/>
        </w:rPr>
        <w:t xml:space="preserve">postavima. </w:t>
      </w:r>
      <w:r w:rsidRPr="00D9000F">
        <w:rPr>
          <w:rFonts w:asciiTheme="minorHAnsi" w:hAnsiTheme="minorHAnsi" w:cstheme="minorHAnsi"/>
          <w:sz w:val="24"/>
          <w:szCs w:val="24"/>
        </w:rPr>
        <w:t>Korištenje usluge studentskog servisa pridonosi uštedi u poslovanju</w:t>
      </w:r>
      <w:r w:rsidR="00D9000F" w:rsidRPr="00D9000F">
        <w:rPr>
          <w:rFonts w:asciiTheme="minorHAnsi" w:hAnsiTheme="minorHAnsi" w:cstheme="minorHAnsi"/>
          <w:sz w:val="24"/>
          <w:szCs w:val="24"/>
        </w:rPr>
        <w:t>.</w:t>
      </w:r>
      <w:r w:rsidR="00B173C1" w:rsidRPr="00D9000F">
        <w:rPr>
          <w:rFonts w:asciiTheme="minorHAnsi" w:hAnsiTheme="minorHAnsi" w:cstheme="minorHAnsi"/>
          <w:sz w:val="24"/>
          <w:szCs w:val="24"/>
        </w:rPr>
        <w:t xml:space="preserve"> Troškovi se u istom iznosu planiraju</w:t>
      </w:r>
      <w:r w:rsidR="00D9000F" w:rsidRPr="00D9000F">
        <w:rPr>
          <w:rFonts w:asciiTheme="minorHAnsi" w:hAnsiTheme="minorHAnsi" w:cstheme="minorHAnsi"/>
          <w:sz w:val="24"/>
          <w:szCs w:val="24"/>
        </w:rPr>
        <w:t xml:space="preserve"> i projekcijski za razdoblje 2020</w:t>
      </w:r>
      <w:r w:rsidR="00B173C1" w:rsidRPr="00D9000F">
        <w:rPr>
          <w:rFonts w:asciiTheme="minorHAnsi" w:hAnsiTheme="minorHAnsi" w:cstheme="minorHAnsi"/>
          <w:sz w:val="24"/>
          <w:szCs w:val="24"/>
        </w:rPr>
        <w:t>. i 20</w:t>
      </w:r>
      <w:r w:rsidR="00D9000F" w:rsidRPr="00D9000F">
        <w:rPr>
          <w:rFonts w:asciiTheme="minorHAnsi" w:hAnsiTheme="minorHAnsi" w:cstheme="minorHAnsi"/>
          <w:sz w:val="24"/>
          <w:szCs w:val="24"/>
        </w:rPr>
        <w:t>21</w:t>
      </w:r>
      <w:r w:rsidR="00B173C1" w:rsidRPr="00D9000F">
        <w:rPr>
          <w:rFonts w:asciiTheme="minorHAnsi" w:hAnsiTheme="minorHAnsi" w:cstheme="minorHAnsi"/>
          <w:sz w:val="24"/>
          <w:szCs w:val="24"/>
        </w:rPr>
        <w:t>. godine.</w:t>
      </w:r>
    </w:p>
    <w:p w14:paraId="271542A6" w14:textId="1CE21BB5" w:rsidR="00BD54B2" w:rsidRPr="00D9000F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000F">
        <w:rPr>
          <w:rFonts w:asciiTheme="minorHAnsi" w:hAnsiTheme="minorHAnsi" w:cstheme="minorHAnsi"/>
          <w:b/>
          <w:i/>
          <w:sz w:val="24"/>
          <w:szCs w:val="24"/>
        </w:rPr>
        <w:t>Održavanje izložbenih prostora</w:t>
      </w:r>
      <w:r w:rsidRPr="00D9000F">
        <w:rPr>
          <w:rFonts w:asciiTheme="minorHAnsi" w:hAnsiTheme="minorHAnsi" w:cstheme="minorHAnsi"/>
          <w:sz w:val="24"/>
          <w:szCs w:val="24"/>
        </w:rPr>
        <w:t xml:space="preserve"> temelji se na potrebi održavanja prostora i troškovi </w:t>
      </w:r>
      <w:r w:rsidR="00E8748E" w:rsidRPr="00D9000F">
        <w:rPr>
          <w:rFonts w:asciiTheme="minorHAnsi" w:hAnsiTheme="minorHAnsi" w:cstheme="minorHAnsi"/>
          <w:sz w:val="24"/>
          <w:szCs w:val="24"/>
        </w:rPr>
        <w:t xml:space="preserve">su </w:t>
      </w:r>
      <w:r w:rsidR="008621BC" w:rsidRPr="00D9000F">
        <w:rPr>
          <w:rFonts w:asciiTheme="minorHAnsi" w:hAnsiTheme="minorHAnsi" w:cstheme="minorHAnsi"/>
          <w:sz w:val="24"/>
          <w:szCs w:val="24"/>
        </w:rPr>
        <w:t xml:space="preserve">temeljeni </w:t>
      </w:r>
      <w:r w:rsidRPr="00D9000F">
        <w:rPr>
          <w:rFonts w:asciiTheme="minorHAnsi" w:hAnsiTheme="minorHAnsi" w:cstheme="minorHAnsi"/>
          <w:sz w:val="24"/>
          <w:szCs w:val="24"/>
        </w:rPr>
        <w:t xml:space="preserve">na dosadašnjim rashodima </w:t>
      </w:r>
      <w:r w:rsidR="00E8748E" w:rsidRPr="00D9000F">
        <w:rPr>
          <w:rFonts w:asciiTheme="minorHAnsi" w:hAnsiTheme="minorHAnsi" w:cstheme="minorHAnsi"/>
          <w:sz w:val="24"/>
          <w:szCs w:val="24"/>
        </w:rPr>
        <w:t>te ostaju na razini 201</w:t>
      </w:r>
      <w:r w:rsidR="00D9000F" w:rsidRPr="00D9000F">
        <w:rPr>
          <w:rFonts w:asciiTheme="minorHAnsi" w:hAnsiTheme="minorHAnsi" w:cstheme="minorHAnsi"/>
          <w:sz w:val="24"/>
          <w:szCs w:val="24"/>
        </w:rPr>
        <w:t>8</w:t>
      </w:r>
      <w:r w:rsidR="009D03DC" w:rsidRPr="00D9000F">
        <w:rPr>
          <w:rFonts w:asciiTheme="minorHAnsi" w:hAnsiTheme="minorHAnsi" w:cstheme="minorHAnsi"/>
          <w:sz w:val="24"/>
          <w:szCs w:val="24"/>
        </w:rPr>
        <w:t>.</w:t>
      </w:r>
      <w:r w:rsidR="00D9000F" w:rsidRPr="00D9000F">
        <w:rPr>
          <w:rFonts w:asciiTheme="minorHAnsi" w:hAnsiTheme="minorHAnsi" w:cstheme="minorHAnsi"/>
          <w:sz w:val="24"/>
          <w:szCs w:val="24"/>
        </w:rPr>
        <w:t>g.</w:t>
      </w:r>
      <w:r w:rsidR="009D03DC" w:rsidRPr="00D9000F">
        <w:rPr>
          <w:rFonts w:asciiTheme="minorHAnsi" w:hAnsiTheme="minorHAnsi" w:cstheme="minorHAnsi"/>
          <w:sz w:val="24"/>
          <w:szCs w:val="24"/>
        </w:rPr>
        <w:t xml:space="preserve">, a kao takvi </w:t>
      </w:r>
      <w:r w:rsidR="008621BC" w:rsidRPr="00D9000F">
        <w:rPr>
          <w:rFonts w:asciiTheme="minorHAnsi" w:hAnsiTheme="minorHAnsi" w:cstheme="minorHAnsi"/>
          <w:sz w:val="24"/>
          <w:szCs w:val="24"/>
        </w:rPr>
        <w:t xml:space="preserve">se </w:t>
      </w:r>
      <w:r w:rsidR="009D03DC" w:rsidRPr="00D9000F">
        <w:rPr>
          <w:rFonts w:asciiTheme="minorHAnsi" w:hAnsiTheme="minorHAnsi" w:cstheme="minorHAnsi"/>
          <w:sz w:val="24"/>
          <w:szCs w:val="24"/>
        </w:rPr>
        <w:t xml:space="preserve">planiraju i projekcijski za razdoblje </w:t>
      </w:r>
      <w:r w:rsidR="00D9000F" w:rsidRPr="00D9000F">
        <w:rPr>
          <w:rFonts w:asciiTheme="minorHAnsi" w:hAnsiTheme="minorHAnsi" w:cstheme="minorHAnsi"/>
          <w:sz w:val="24"/>
          <w:szCs w:val="24"/>
        </w:rPr>
        <w:t>od 2020</w:t>
      </w:r>
      <w:r w:rsidR="009D03DC" w:rsidRPr="00D9000F">
        <w:rPr>
          <w:rFonts w:asciiTheme="minorHAnsi" w:hAnsiTheme="minorHAnsi" w:cstheme="minorHAnsi"/>
          <w:sz w:val="24"/>
          <w:szCs w:val="24"/>
        </w:rPr>
        <w:t>. do 20</w:t>
      </w:r>
      <w:r w:rsidR="00D9000F" w:rsidRPr="00D9000F">
        <w:rPr>
          <w:rFonts w:asciiTheme="minorHAnsi" w:hAnsiTheme="minorHAnsi" w:cstheme="minorHAnsi"/>
          <w:sz w:val="24"/>
          <w:szCs w:val="24"/>
        </w:rPr>
        <w:t>21</w:t>
      </w:r>
      <w:r w:rsidR="009D03DC" w:rsidRPr="00D9000F">
        <w:rPr>
          <w:rFonts w:asciiTheme="minorHAnsi" w:hAnsiTheme="minorHAnsi" w:cstheme="minorHAnsi"/>
          <w:sz w:val="24"/>
          <w:szCs w:val="24"/>
        </w:rPr>
        <w:t>.</w:t>
      </w:r>
      <w:r w:rsidR="00D9000F" w:rsidRPr="00D9000F">
        <w:rPr>
          <w:rFonts w:asciiTheme="minorHAnsi" w:hAnsiTheme="minorHAnsi" w:cstheme="minorHAnsi"/>
          <w:sz w:val="24"/>
          <w:szCs w:val="24"/>
        </w:rPr>
        <w:t xml:space="preserve"> </w:t>
      </w:r>
      <w:r w:rsidR="00E41827">
        <w:rPr>
          <w:rFonts w:asciiTheme="minorHAnsi" w:hAnsiTheme="minorHAnsi" w:cstheme="minorHAnsi"/>
          <w:sz w:val="24"/>
          <w:szCs w:val="24"/>
        </w:rPr>
        <w:t>godine jer nakon svake izložbene aktivnosti javlja se potreba za nekom od intervencija unutar izložbenog prostora.</w:t>
      </w:r>
    </w:p>
    <w:p w14:paraId="75AA9951" w14:textId="1A060C04" w:rsidR="00E8748E" w:rsidRPr="00224274" w:rsidRDefault="00E8748E" w:rsidP="00224274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CB7D4C">
        <w:rPr>
          <w:rFonts w:asciiTheme="minorHAnsi" w:hAnsiTheme="minorHAnsi" w:cstheme="minorHAnsi"/>
          <w:b/>
          <w:i/>
          <w:sz w:val="24"/>
          <w:szCs w:val="24"/>
        </w:rPr>
        <w:t>Čuvanje i istraživanje kulturne i prirodne baštine</w:t>
      </w:r>
      <w:r w:rsidRPr="00CB7D4C">
        <w:rPr>
          <w:rFonts w:asciiTheme="minorHAnsi" w:hAnsiTheme="minorHAnsi" w:cstheme="minorHAnsi"/>
          <w:sz w:val="24"/>
          <w:szCs w:val="24"/>
        </w:rPr>
        <w:t xml:space="preserve"> </w:t>
      </w:r>
      <w:r w:rsidR="002610A2" w:rsidRPr="00CB7D4C">
        <w:rPr>
          <w:rFonts w:asciiTheme="minorHAnsi" w:hAnsiTheme="minorHAnsi" w:cstheme="minorHAnsi"/>
          <w:sz w:val="24"/>
          <w:szCs w:val="24"/>
        </w:rPr>
        <w:t xml:space="preserve">ima za cilj očuvanje kulturne i prirodne baštine ovog kraja za buduće naraštaje kao i njena prezentacija široj javnosti kao dijela turističkog proizvoda mjesta. Aktivnost je, između </w:t>
      </w:r>
      <w:r w:rsidR="0054334B" w:rsidRPr="00CB7D4C">
        <w:rPr>
          <w:rFonts w:asciiTheme="minorHAnsi" w:hAnsiTheme="minorHAnsi" w:cstheme="minorHAnsi"/>
          <w:sz w:val="24"/>
          <w:szCs w:val="24"/>
        </w:rPr>
        <w:t xml:space="preserve">ostalog, </w:t>
      </w:r>
      <w:r w:rsidRPr="00CB7D4C">
        <w:rPr>
          <w:rFonts w:asciiTheme="minorHAnsi" w:hAnsiTheme="minorHAnsi" w:cstheme="minorHAnsi"/>
          <w:sz w:val="24"/>
          <w:szCs w:val="24"/>
        </w:rPr>
        <w:t>usmjer</w:t>
      </w:r>
      <w:r w:rsidR="009D03DC" w:rsidRPr="00CB7D4C">
        <w:rPr>
          <w:rFonts w:asciiTheme="minorHAnsi" w:hAnsiTheme="minorHAnsi" w:cstheme="minorHAnsi"/>
          <w:sz w:val="24"/>
          <w:szCs w:val="24"/>
        </w:rPr>
        <w:t xml:space="preserve">ena na provođenje </w:t>
      </w:r>
      <w:r w:rsidR="0054334B" w:rsidRPr="00CB7D4C">
        <w:rPr>
          <w:rFonts w:asciiTheme="minorHAnsi" w:hAnsiTheme="minorHAnsi" w:cstheme="minorHAnsi"/>
          <w:sz w:val="24"/>
          <w:szCs w:val="24"/>
        </w:rPr>
        <w:t xml:space="preserve">različitih akcija na Kotoru </w:t>
      </w:r>
      <w:r w:rsidR="006A0242" w:rsidRPr="00CB7D4C">
        <w:rPr>
          <w:rFonts w:asciiTheme="minorHAnsi" w:hAnsiTheme="minorHAnsi" w:cstheme="minorHAnsi"/>
          <w:sz w:val="24"/>
          <w:szCs w:val="24"/>
        </w:rPr>
        <w:t>s</w:t>
      </w:r>
      <w:r w:rsidRPr="00CB7D4C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CB7D4C">
        <w:rPr>
          <w:rFonts w:asciiTheme="minorHAnsi" w:hAnsiTheme="minorHAnsi" w:cstheme="minorHAnsi"/>
          <w:sz w:val="24"/>
          <w:szCs w:val="24"/>
        </w:rPr>
        <w:t>em</w:t>
      </w:r>
      <w:r w:rsidRPr="00CB7D4C">
        <w:rPr>
          <w:rFonts w:asciiTheme="minorHAnsi" w:hAnsiTheme="minorHAnsi" w:cstheme="minorHAnsi"/>
          <w:sz w:val="24"/>
          <w:szCs w:val="24"/>
        </w:rPr>
        <w:t xml:space="preserve"> isticanja spomeničke vrijednosti gromača, održavanja postojećih gromača etno zone Kotor</w:t>
      </w:r>
      <w:r w:rsidR="006A0242" w:rsidRPr="00CB7D4C">
        <w:rPr>
          <w:rFonts w:asciiTheme="minorHAnsi" w:hAnsiTheme="minorHAnsi" w:cstheme="minorHAnsi"/>
          <w:sz w:val="24"/>
          <w:szCs w:val="24"/>
        </w:rPr>
        <w:t>,</w:t>
      </w:r>
      <w:r w:rsidRPr="00CB7D4C">
        <w:rPr>
          <w:rFonts w:asciiTheme="minorHAnsi" w:hAnsiTheme="minorHAnsi" w:cstheme="minorHAnsi"/>
          <w:sz w:val="24"/>
          <w:szCs w:val="24"/>
        </w:rPr>
        <w:t xml:space="preserve"> kao i edukacije stanovništva </w:t>
      </w:r>
      <w:r w:rsidR="006A0242" w:rsidRPr="00CB7D4C">
        <w:rPr>
          <w:rFonts w:asciiTheme="minorHAnsi" w:hAnsiTheme="minorHAnsi" w:cstheme="minorHAnsi"/>
          <w:sz w:val="24"/>
          <w:szCs w:val="24"/>
        </w:rPr>
        <w:t>s</w:t>
      </w:r>
      <w:r w:rsidRPr="00CB7D4C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CB7D4C">
        <w:rPr>
          <w:rFonts w:asciiTheme="minorHAnsi" w:hAnsiTheme="minorHAnsi" w:cstheme="minorHAnsi"/>
          <w:sz w:val="24"/>
          <w:szCs w:val="24"/>
        </w:rPr>
        <w:t>em</w:t>
      </w:r>
      <w:r w:rsidRPr="00CB7D4C">
        <w:rPr>
          <w:rFonts w:asciiTheme="minorHAnsi" w:hAnsiTheme="minorHAnsi" w:cstheme="minorHAnsi"/>
          <w:sz w:val="24"/>
          <w:szCs w:val="24"/>
        </w:rPr>
        <w:t xml:space="preserve"> provođenja muzejske pedagogije.</w:t>
      </w:r>
      <w:r w:rsidR="001C125A" w:rsidRPr="00CB7D4C">
        <w:rPr>
          <w:rFonts w:asciiTheme="minorHAnsi" w:hAnsiTheme="minorHAnsi" w:cstheme="minorHAnsi"/>
          <w:sz w:val="24"/>
          <w:szCs w:val="24"/>
        </w:rPr>
        <w:t xml:space="preserve"> U 2019</w:t>
      </w:r>
      <w:r w:rsidR="00BA7C8C" w:rsidRPr="00CB7D4C">
        <w:rPr>
          <w:rFonts w:asciiTheme="minorHAnsi" w:hAnsiTheme="minorHAnsi" w:cstheme="minorHAnsi"/>
          <w:sz w:val="24"/>
          <w:szCs w:val="24"/>
        </w:rPr>
        <w:t>. planira se više aktivnosti i v</w:t>
      </w:r>
      <w:r w:rsidR="00E41827">
        <w:rPr>
          <w:rFonts w:asciiTheme="minorHAnsi" w:hAnsiTheme="minorHAnsi" w:cstheme="minorHAnsi"/>
          <w:sz w:val="24"/>
          <w:szCs w:val="24"/>
        </w:rPr>
        <w:t xml:space="preserve">eća valorizacija ove etno zone </w:t>
      </w:r>
      <w:r w:rsidR="00BA7C8C" w:rsidRPr="00CB7D4C">
        <w:rPr>
          <w:rFonts w:asciiTheme="minorHAnsi" w:hAnsiTheme="minorHAnsi" w:cstheme="minorHAnsi"/>
          <w:sz w:val="24"/>
          <w:szCs w:val="24"/>
        </w:rPr>
        <w:t xml:space="preserve"> zbog </w:t>
      </w:r>
      <w:r w:rsidR="00CB7D4C">
        <w:rPr>
          <w:rFonts w:asciiTheme="minorHAnsi" w:hAnsiTheme="minorHAnsi" w:cstheme="minorHAnsi"/>
          <w:sz w:val="24"/>
          <w:szCs w:val="24"/>
        </w:rPr>
        <w:t xml:space="preserve">prijave iste u pravac </w:t>
      </w:r>
      <w:r w:rsidR="00CB7D4C" w:rsidRPr="00CB7D4C">
        <w:rPr>
          <w:rFonts w:asciiTheme="minorHAnsi" w:hAnsiTheme="minorHAnsi" w:cstheme="minorHAnsi"/>
          <w:i/>
          <w:sz w:val="24"/>
          <w:szCs w:val="24"/>
        </w:rPr>
        <w:t>27 susjedstava – Rijeka EPK 2020</w:t>
      </w:r>
      <w:r w:rsidR="00CB7D4C">
        <w:rPr>
          <w:rFonts w:asciiTheme="minorHAnsi" w:hAnsiTheme="minorHAnsi" w:cstheme="minorHAnsi"/>
          <w:sz w:val="24"/>
          <w:szCs w:val="24"/>
        </w:rPr>
        <w:t xml:space="preserve">. </w:t>
      </w:r>
      <w:r w:rsidR="00762A13" w:rsidRPr="00CB7D4C">
        <w:rPr>
          <w:rFonts w:asciiTheme="minorHAnsi" w:hAnsiTheme="minorHAnsi" w:cstheme="minorHAnsi"/>
          <w:i/>
          <w:sz w:val="24"/>
          <w:szCs w:val="24"/>
        </w:rPr>
        <w:t>Akcija čišć</w:t>
      </w:r>
      <w:r w:rsidRPr="00CB7D4C">
        <w:rPr>
          <w:rFonts w:asciiTheme="minorHAnsi" w:hAnsiTheme="minorHAnsi" w:cstheme="minorHAnsi"/>
          <w:i/>
          <w:sz w:val="24"/>
          <w:szCs w:val="24"/>
        </w:rPr>
        <w:t>enja Kotora</w:t>
      </w:r>
      <w:r w:rsidRPr="00CB7D4C">
        <w:rPr>
          <w:rFonts w:asciiTheme="minorHAnsi" w:hAnsiTheme="minorHAnsi" w:cstheme="minorHAnsi"/>
          <w:sz w:val="24"/>
          <w:szCs w:val="24"/>
        </w:rPr>
        <w:t xml:space="preserve"> </w:t>
      </w:r>
      <w:r w:rsidR="008621BC" w:rsidRPr="00CB7D4C">
        <w:rPr>
          <w:rFonts w:asciiTheme="minorHAnsi" w:hAnsiTheme="minorHAnsi" w:cstheme="minorHAnsi"/>
          <w:sz w:val="24"/>
          <w:szCs w:val="24"/>
        </w:rPr>
        <w:t xml:space="preserve">planira se kao i svake godine </w:t>
      </w:r>
      <w:r w:rsidRPr="00CB7D4C">
        <w:rPr>
          <w:rFonts w:asciiTheme="minorHAnsi" w:hAnsiTheme="minorHAnsi" w:cstheme="minorHAnsi"/>
          <w:sz w:val="24"/>
          <w:szCs w:val="24"/>
        </w:rPr>
        <w:t>povodom Dana planeta Zemlje</w:t>
      </w:r>
      <w:r w:rsidR="0054334B" w:rsidRPr="00CB7D4C">
        <w:rPr>
          <w:rFonts w:asciiTheme="minorHAnsi" w:hAnsiTheme="minorHAnsi" w:cstheme="minorHAnsi"/>
          <w:sz w:val="24"/>
          <w:szCs w:val="24"/>
        </w:rPr>
        <w:t xml:space="preserve"> u sklopu gradskog programa </w:t>
      </w:r>
      <w:r w:rsidR="0054334B" w:rsidRPr="00CB7D4C">
        <w:rPr>
          <w:rFonts w:asciiTheme="minorHAnsi" w:hAnsiTheme="minorHAnsi" w:cstheme="minorHAnsi"/>
          <w:i/>
          <w:sz w:val="24"/>
          <w:szCs w:val="24"/>
        </w:rPr>
        <w:t>Zdravi grad</w:t>
      </w:r>
      <w:r w:rsidRPr="00CB7D4C">
        <w:rPr>
          <w:rFonts w:asciiTheme="minorHAnsi" w:hAnsiTheme="minorHAnsi" w:cstheme="minorHAnsi"/>
          <w:sz w:val="24"/>
          <w:szCs w:val="24"/>
        </w:rPr>
        <w:t xml:space="preserve">. </w:t>
      </w:r>
      <w:r w:rsidR="0054334B" w:rsidRPr="00CB7D4C">
        <w:rPr>
          <w:rFonts w:asciiTheme="minorHAnsi" w:hAnsiTheme="minorHAnsi" w:cstheme="minorHAnsi"/>
          <w:sz w:val="24"/>
          <w:szCs w:val="24"/>
        </w:rPr>
        <w:t>Planiran je nastavak</w:t>
      </w:r>
      <w:r w:rsidR="00CE5639" w:rsidRPr="00CB7D4C">
        <w:rPr>
          <w:rFonts w:asciiTheme="minorHAnsi" w:hAnsiTheme="minorHAnsi" w:cstheme="minorHAnsi"/>
          <w:sz w:val="24"/>
          <w:szCs w:val="24"/>
        </w:rPr>
        <w:t xml:space="preserve"> projekt</w:t>
      </w:r>
      <w:r w:rsidR="0054334B" w:rsidRPr="00CB7D4C">
        <w:rPr>
          <w:rFonts w:asciiTheme="minorHAnsi" w:hAnsiTheme="minorHAnsi" w:cstheme="minorHAnsi"/>
          <w:sz w:val="24"/>
          <w:szCs w:val="24"/>
        </w:rPr>
        <w:t>a</w:t>
      </w:r>
      <w:r w:rsidR="00CE5639" w:rsidRPr="00CB7D4C">
        <w:rPr>
          <w:rFonts w:asciiTheme="minorHAnsi" w:hAnsiTheme="minorHAnsi" w:cstheme="minorHAnsi"/>
          <w:sz w:val="24"/>
          <w:szCs w:val="24"/>
        </w:rPr>
        <w:t xml:space="preserve"> izrade regi</w:t>
      </w:r>
      <w:r w:rsidR="00A9345F" w:rsidRPr="00CB7D4C">
        <w:rPr>
          <w:rFonts w:asciiTheme="minorHAnsi" w:hAnsiTheme="minorHAnsi" w:cstheme="minorHAnsi"/>
          <w:sz w:val="24"/>
          <w:szCs w:val="24"/>
        </w:rPr>
        <w:t>stra sakralne baštine Vinodola</w:t>
      </w:r>
      <w:r w:rsidR="00E41827">
        <w:rPr>
          <w:rFonts w:asciiTheme="minorHAnsi" w:hAnsiTheme="minorHAnsi" w:cstheme="minorHAnsi"/>
          <w:sz w:val="24"/>
          <w:szCs w:val="24"/>
        </w:rPr>
        <w:t xml:space="preserve"> koji bi obuhvatio cjelokupnu kulturnu baštinu na području Grada Crikvenice</w:t>
      </w:r>
      <w:r w:rsidR="00CE5639" w:rsidRPr="00CB7D4C">
        <w:rPr>
          <w:rFonts w:asciiTheme="minorHAnsi" w:hAnsiTheme="minorHAnsi" w:cstheme="minorHAnsi"/>
          <w:sz w:val="24"/>
          <w:szCs w:val="24"/>
        </w:rPr>
        <w:t>.</w:t>
      </w:r>
      <w:r w:rsidR="00A9345F" w:rsidRPr="00CB7D4C">
        <w:rPr>
          <w:rFonts w:asciiTheme="minorHAnsi" w:hAnsiTheme="minorHAnsi" w:cstheme="minorHAnsi"/>
          <w:sz w:val="24"/>
          <w:szCs w:val="24"/>
        </w:rPr>
        <w:t xml:space="preserve"> </w:t>
      </w:r>
      <w:r w:rsidR="001C125A" w:rsidRPr="00CB7D4C">
        <w:rPr>
          <w:rFonts w:asciiTheme="minorHAnsi" w:hAnsiTheme="minorHAnsi" w:cstheme="minorHAnsi"/>
          <w:sz w:val="24"/>
          <w:szCs w:val="24"/>
        </w:rPr>
        <w:t>Za 2020</w:t>
      </w:r>
      <w:r w:rsidRPr="00CB7D4C">
        <w:rPr>
          <w:rFonts w:asciiTheme="minorHAnsi" w:hAnsiTheme="minorHAnsi" w:cstheme="minorHAnsi"/>
          <w:sz w:val="24"/>
          <w:szCs w:val="24"/>
        </w:rPr>
        <w:t>. i 20</w:t>
      </w:r>
      <w:r w:rsidR="001C125A" w:rsidRPr="00CB7D4C">
        <w:rPr>
          <w:rFonts w:asciiTheme="minorHAnsi" w:hAnsiTheme="minorHAnsi" w:cstheme="minorHAnsi"/>
          <w:sz w:val="24"/>
          <w:szCs w:val="24"/>
        </w:rPr>
        <w:t>21</w:t>
      </w:r>
      <w:r w:rsidR="003E6760" w:rsidRPr="00CB7D4C">
        <w:rPr>
          <w:rFonts w:asciiTheme="minorHAnsi" w:hAnsiTheme="minorHAnsi" w:cstheme="minorHAnsi"/>
          <w:sz w:val="24"/>
          <w:szCs w:val="24"/>
        </w:rPr>
        <w:t>.</w:t>
      </w:r>
      <w:r w:rsidR="009D03DC" w:rsidRPr="00CB7D4C">
        <w:rPr>
          <w:rFonts w:asciiTheme="minorHAnsi" w:hAnsiTheme="minorHAnsi" w:cstheme="minorHAnsi"/>
          <w:sz w:val="24"/>
          <w:szCs w:val="24"/>
        </w:rPr>
        <w:t xml:space="preserve"> </w:t>
      </w:r>
      <w:r w:rsidRPr="00CB7D4C">
        <w:rPr>
          <w:rFonts w:asciiTheme="minorHAnsi" w:hAnsiTheme="minorHAnsi" w:cstheme="minorHAnsi"/>
          <w:sz w:val="24"/>
          <w:szCs w:val="24"/>
        </w:rPr>
        <w:t xml:space="preserve">godinu planiraju se kontinuirani troškovi istraživanja, restauracije i </w:t>
      </w:r>
      <w:proofErr w:type="spellStart"/>
      <w:r w:rsidRPr="00CB7D4C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CB7D4C">
        <w:rPr>
          <w:rFonts w:asciiTheme="minorHAnsi" w:hAnsiTheme="minorHAnsi" w:cstheme="minorHAnsi"/>
          <w:sz w:val="24"/>
          <w:szCs w:val="24"/>
        </w:rPr>
        <w:t xml:space="preserve">. </w:t>
      </w:r>
      <w:r w:rsidR="00CB7D4C">
        <w:rPr>
          <w:rFonts w:asciiTheme="minorHAnsi" w:hAnsiTheme="minorHAnsi" w:cstheme="minorHAnsi"/>
          <w:sz w:val="24"/>
          <w:szCs w:val="24"/>
        </w:rPr>
        <w:t xml:space="preserve"> Planirano je i održavanje edukativnih predavanja „</w:t>
      </w:r>
      <w:r w:rsidR="00CB7D4C" w:rsidRPr="00CB7D4C">
        <w:rPr>
          <w:rFonts w:asciiTheme="minorHAnsi" w:hAnsiTheme="minorHAnsi" w:cstheme="minorHAnsi"/>
          <w:i/>
          <w:sz w:val="24"/>
          <w:szCs w:val="24"/>
        </w:rPr>
        <w:t>Ćakule o baštini</w:t>
      </w:r>
      <w:r w:rsidR="00CB7D4C">
        <w:rPr>
          <w:rFonts w:asciiTheme="minorHAnsi" w:hAnsiTheme="minorHAnsi" w:cstheme="minorHAnsi"/>
          <w:sz w:val="24"/>
          <w:szCs w:val="24"/>
        </w:rPr>
        <w:t xml:space="preserve">“, što je svojevrsna inicijativa za spašavanje i očuvanje </w:t>
      </w:r>
      <w:proofErr w:type="spellStart"/>
      <w:r w:rsidR="00CB7D4C">
        <w:rPr>
          <w:rFonts w:asciiTheme="minorHAnsi" w:hAnsiTheme="minorHAnsi" w:cstheme="minorHAnsi"/>
          <w:sz w:val="24"/>
          <w:szCs w:val="24"/>
        </w:rPr>
        <w:t>maritimne</w:t>
      </w:r>
      <w:proofErr w:type="spellEnd"/>
      <w:r w:rsidR="00CB7D4C">
        <w:rPr>
          <w:rFonts w:asciiTheme="minorHAnsi" w:hAnsiTheme="minorHAnsi" w:cstheme="minorHAnsi"/>
          <w:sz w:val="24"/>
          <w:szCs w:val="24"/>
        </w:rPr>
        <w:t xml:space="preserve"> baštine Grada Crikvenice i dokumentiranje nematerijalne baštine koje će se provesti u suradnji s PPMHP u Rijeci, te su za realizaciju zatražena i financijska sredstva Ministarstva kulture. Unutar ove aktivnosti planirana su </w:t>
      </w:r>
      <w:r w:rsidR="00E41827">
        <w:rPr>
          <w:rFonts w:asciiTheme="minorHAnsi" w:hAnsiTheme="minorHAnsi" w:cstheme="minorHAnsi"/>
          <w:sz w:val="24"/>
          <w:szCs w:val="24"/>
        </w:rPr>
        <w:t xml:space="preserve">i </w:t>
      </w:r>
      <w:r w:rsidR="00CB7D4C">
        <w:rPr>
          <w:rFonts w:asciiTheme="minorHAnsi" w:hAnsiTheme="minorHAnsi" w:cstheme="minorHAnsi"/>
          <w:sz w:val="24"/>
          <w:szCs w:val="24"/>
        </w:rPr>
        <w:t xml:space="preserve">sondažna arheološka istraživanja </w:t>
      </w:r>
      <w:r w:rsidR="00224274">
        <w:rPr>
          <w:rFonts w:asciiTheme="minorHAnsi" w:hAnsiTheme="minorHAnsi" w:cstheme="minorHAnsi"/>
          <w:sz w:val="24"/>
          <w:szCs w:val="24"/>
        </w:rPr>
        <w:t xml:space="preserve">oko kapele Sv. Duha, </w:t>
      </w:r>
      <w:proofErr w:type="spellStart"/>
      <w:r w:rsidR="00224274">
        <w:rPr>
          <w:rFonts w:asciiTheme="minorHAnsi" w:hAnsiTheme="minorHAnsi" w:cstheme="minorHAnsi"/>
          <w:sz w:val="24"/>
          <w:szCs w:val="24"/>
        </w:rPr>
        <w:t>Podbadanj</w:t>
      </w:r>
      <w:proofErr w:type="spellEnd"/>
      <w:r w:rsidR="00224274">
        <w:rPr>
          <w:rFonts w:asciiTheme="minorHAnsi" w:hAnsiTheme="minorHAnsi" w:cstheme="minorHAnsi"/>
          <w:sz w:val="24"/>
          <w:szCs w:val="24"/>
        </w:rPr>
        <w:t xml:space="preserve"> </w:t>
      </w:r>
      <w:r w:rsidR="00224274" w:rsidRPr="00224274">
        <w:rPr>
          <w:rFonts w:asciiTheme="minorHAnsi" w:hAnsiTheme="minorHAnsi" w:cstheme="minorHAnsi"/>
          <w:sz w:val="24"/>
          <w:szCs w:val="24"/>
        </w:rPr>
        <w:t>te sudjelovanje u provođenju projekta I.ARCHEO.S.</w:t>
      </w:r>
    </w:p>
    <w:p w14:paraId="2CC8AF6A" w14:textId="748446FD" w:rsidR="00D57C60" w:rsidRPr="00463C39" w:rsidRDefault="00BD54B2" w:rsidP="00463C39">
      <w:pPr>
        <w:jc w:val="both"/>
        <w:rPr>
          <w:sz w:val="24"/>
          <w:szCs w:val="24"/>
        </w:rPr>
      </w:pPr>
      <w:r w:rsidRPr="00BF63C1">
        <w:rPr>
          <w:rFonts w:asciiTheme="minorHAnsi" w:hAnsiTheme="minorHAnsi" w:cstheme="minorHAnsi"/>
          <w:b/>
          <w:i/>
          <w:sz w:val="24"/>
          <w:szCs w:val="24"/>
        </w:rPr>
        <w:t>Manifestacije u svezi kulturne i prirodne baštine</w:t>
      </w:r>
      <w:r w:rsidRPr="00BF63C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44E48" w:rsidRPr="00BF63C1">
        <w:rPr>
          <w:rFonts w:asciiTheme="minorHAnsi" w:hAnsiTheme="minorHAnsi" w:cstheme="minorHAnsi"/>
          <w:sz w:val="24"/>
          <w:szCs w:val="24"/>
        </w:rPr>
        <w:t>odnose se na otv</w:t>
      </w:r>
      <w:r w:rsidR="008621BC" w:rsidRPr="00BF63C1">
        <w:rPr>
          <w:rFonts w:asciiTheme="minorHAnsi" w:hAnsiTheme="minorHAnsi" w:cstheme="minorHAnsi"/>
          <w:sz w:val="24"/>
          <w:szCs w:val="24"/>
        </w:rPr>
        <w:t>orenje novih izložbenih postava</w:t>
      </w:r>
      <w:r w:rsidR="00A9345F" w:rsidRPr="00BF63C1">
        <w:rPr>
          <w:rFonts w:asciiTheme="minorHAnsi" w:hAnsiTheme="minorHAnsi" w:cstheme="minorHAnsi"/>
          <w:sz w:val="24"/>
          <w:szCs w:val="24"/>
        </w:rPr>
        <w:t>. Za 201</w:t>
      </w:r>
      <w:r w:rsidR="00F52B7F" w:rsidRPr="00BF63C1">
        <w:rPr>
          <w:rFonts w:asciiTheme="minorHAnsi" w:hAnsiTheme="minorHAnsi" w:cstheme="minorHAnsi"/>
          <w:sz w:val="24"/>
          <w:szCs w:val="24"/>
        </w:rPr>
        <w:t>9</w:t>
      </w:r>
      <w:r w:rsidR="00A9345F" w:rsidRPr="00BF63C1">
        <w:rPr>
          <w:rFonts w:asciiTheme="minorHAnsi" w:hAnsiTheme="minorHAnsi" w:cstheme="minorHAnsi"/>
          <w:sz w:val="24"/>
          <w:szCs w:val="24"/>
        </w:rPr>
        <w:t>. godinu planiran</w:t>
      </w:r>
      <w:r w:rsidR="0054334B" w:rsidRPr="00BF63C1">
        <w:rPr>
          <w:rFonts w:asciiTheme="minorHAnsi" w:hAnsiTheme="minorHAnsi" w:cstheme="minorHAnsi"/>
          <w:sz w:val="24"/>
          <w:szCs w:val="24"/>
        </w:rPr>
        <w:t>a</w:t>
      </w:r>
      <w:r w:rsidR="00A9345F" w:rsidRPr="00BF63C1">
        <w:rPr>
          <w:rFonts w:asciiTheme="minorHAnsi" w:hAnsiTheme="minorHAnsi" w:cstheme="minorHAnsi"/>
          <w:sz w:val="24"/>
          <w:szCs w:val="24"/>
        </w:rPr>
        <w:t xml:space="preserve"> je </w:t>
      </w:r>
      <w:r w:rsidR="00862E87" w:rsidRPr="00BF63C1">
        <w:rPr>
          <w:rFonts w:asciiTheme="minorHAnsi" w:hAnsiTheme="minorHAnsi" w:cstheme="minorHAnsi"/>
          <w:sz w:val="24"/>
          <w:szCs w:val="24"/>
        </w:rPr>
        <w:t xml:space="preserve">izložba retrospektive slikara Anđelka </w:t>
      </w:r>
      <w:proofErr w:type="spellStart"/>
      <w:r w:rsidR="00862E87" w:rsidRPr="00BF63C1">
        <w:rPr>
          <w:rFonts w:asciiTheme="minorHAnsi" w:hAnsiTheme="minorHAnsi" w:cstheme="minorHAnsi"/>
          <w:sz w:val="24"/>
          <w:szCs w:val="24"/>
        </w:rPr>
        <w:t>Lerge</w:t>
      </w:r>
      <w:proofErr w:type="spellEnd"/>
      <w:r w:rsidR="00862E87" w:rsidRPr="00BF63C1">
        <w:rPr>
          <w:rFonts w:asciiTheme="minorHAnsi" w:hAnsiTheme="minorHAnsi" w:cstheme="minorHAnsi"/>
          <w:sz w:val="24"/>
          <w:szCs w:val="24"/>
        </w:rPr>
        <w:t xml:space="preserve"> u suradnji s Centrom </w:t>
      </w:r>
      <w:r w:rsidR="000F6BDC">
        <w:rPr>
          <w:rFonts w:asciiTheme="minorHAnsi" w:hAnsiTheme="minorHAnsi" w:cstheme="minorHAnsi"/>
          <w:sz w:val="24"/>
          <w:szCs w:val="24"/>
        </w:rPr>
        <w:t xml:space="preserve">za kulturu Dr. I. </w:t>
      </w:r>
      <w:proofErr w:type="spellStart"/>
      <w:r w:rsidR="000F6BDC">
        <w:rPr>
          <w:rFonts w:asciiTheme="minorHAnsi" w:hAnsiTheme="minorHAnsi" w:cstheme="minorHAnsi"/>
          <w:sz w:val="24"/>
          <w:szCs w:val="24"/>
        </w:rPr>
        <w:t>Ko</w:t>
      </w:r>
      <w:r w:rsidR="00862E87" w:rsidRPr="00BF63C1">
        <w:rPr>
          <w:rFonts w:asciiTheme="minorHAnsi" w:hAnsiTheme="minorHAnsi" w:cstheme="minorHAnsi"/>
          <w:sz w:val="24"/>
          <w:szCs w:val="24"/>
        </w:rPr>
        <w:t>strenčić</w:t>
      </w:r>
      <w:proofErr w:type="spellEnd"/>
      <w:r w:rsidR="00862E87" w:rsidRPr="00BF63C1">
        <w:rPr>
          <w:rFonts w:asciiTheme="minorHAnsi" w:hAnsiTheme="minorHAnsi" w:cstheme="minorHAnsi"/>
          <w:sz w:val="24"/>
          <w:szCs w:val="24"/>
        </w:rPr>
        <w:t>, zatim, izložba „</w:t>
      </w:r>
      <w:r w:rsidR="00862E87" w:rsidRPr="000F6BDC">
        <w:rPr>
          <w:rFonts w:asciiTheme="minorHAnsi" w:hAnsiTheme="minorHAnsi" w:cstheme="minorHAnsi"/>
          <w:i/>
          <w:sz w:val="24"/>
          <w:szCs w:val="24"/>
        </w:rPr>
        <w:t>Prva na Jadranu</w:t>
      </w:r>
      <w:r w:rsidR="00862E87" w:rsidRPr="00BF63C1">
        <w:rPr>
          <w:rFonts w:asciiTheme="minorHAnsi" w:hAnsiTheme="minorHAnsi" w:cstheme="minorHAnsi"/>
          <w:sz w:val="24"/>
          <w:szCs w:val="24"/>
        </w:rPr>
        <w:t>“-trajektna linija Crikvenica-Šilo (povodom 60-e godišnjice osnutka linije)</w:t>
      </w:r>
      <w:r w:rsidR="0074196A">
        <w:rPr>
          <w:rFonts w:asciiTheme="minorHAnsi" w:hAnsiTheme="minorHAnsi" w:cstheme="minorHAnsi"/>
          <w:sz w:val="24"/>
          <w:szCs w:val="24"/>
        </w:rPr>
        <w:t xml:space="preserve"> za čiju realizaciju su </w:t>
      </w:r>
      <w:r w:rsidR="00862E87" w:rsidRPr="00BF63C1">
        <w:rPr>
          <w:rFonts w:asciiTheme="minorHAnsi" w:hAnsiTheme="minorHAnsi" w:cstheme="minorHAnsi"/>
          <w:sz w:val="24"/>
          <w:szCs w:val="24"/>
        </w:rPr>
        <w:t xml:space="preserve">zatražena financijska sredstva Ministarstva kulture, </w:t>
      </w:r>
      <w:r w:rsidR="000F6BDC">
        <w:rPr>
          <w:rFonts w:asciiTheme="minorHAnsi" w:hAnsiTheme="minorHAnsi" w:cstheme="minorHAnsi"/>
          <w:sz w:val="24"/>
          <w:szCs w:val="24"/>
        </w:rPr>
        <w:t xml:space="preserve">te </w:t>
      </w:r>
      <w:r w:rsidR="00862E87" w:rsidRPr="00BF63C1">
        <w:rPr>
          <w:rFonts w:asciiTheme="minorHAnsi" w:hAnsiTheme="minorHAnsi" w:cstheme="minorHAnsi"/>
          <w:sz w:val="24"/>
          <w:szCs w:val="24"/>
        </w:rPr>
        <w:t>izložba o etnografskoj baštini Grada Crikvenice.</w:t>
      </w:r>
      <w:r w:rsidR="000F6BDC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463C39" w:rsidRPr="00463C39">
        <w:rPr>
          <w:rFonts w:asciiTheme="minorHAnsi" w:hAnsiTheme="minorHAnsi" w:cstheme="minorHAnsi"/>
          <w:sz w:val="24"/>
          <w:szCs w:val="24"/>
        </w:rPr>
        <w:t xml:space="preserve">Planirano je i </w:t>
      </w:r>
      <w:r w:rsidR="00463C39" w:rsidRPr="00463C39">
        <w:rPr>
          <w:sz w:val="24"/>
          <w:szCs w:val="24"/>
        </w:rPr>
        <w:t>g</w:t>
      </w:r>
      <w:r w:rsidR="000F6BDC" w:rsidRPr="00463C39">
        <w:rPr>
          <w:sz w:val="24"/>
          <w:szCs w:val="24"/>
        </w:rPr>
        <w:t xml:space="preserve">ostovanje izložbe </w:t>
      </w:r>
      <w:r w:rsidR="00E41827">
        <w:rPr>
          <w:sz w:val="24"/>
          <w:szCs w:val="24"/>
        </w:rPr>
        <w:t>„</w:t>
      </w:r>
      <w:r w:rsidR="000F6BDC" w:rsidRPr="00E41827">
        <w:rPr>
          <w:i/>
          <w:sz w:val="24"/>
          <w:szCs w:val="24"/>
        </w:rPr>
        <w:t>U mreži putova</w:t>
      </w:r>
      <w:r w:rsidR="00E41827">
        <w:rPr>
          <w:i/>
          <w:sz w:val="24"/>
          <w:szCs w:val="24"/>
        </w:rPr>
        <w:t>“</w:t>
      </w:r>
      <w:r w:rsidR="000F6BDC" w:rsidRPr="00463C39">
        <w:rPr>
          <w:sz w:val="24"/>
          <w:szCs w:val="24"/>
        </w:rPr>
        <w:t xml:space="preserve"> u Pomorskom i povijesnom m</w:t>
      </w:r>
      <w:r w:rsidR="00E41827">
        <w:rPr>
          <w:sz w:val="24"/>
          <w:szCs w:val="24"/>
        </w:rPr>
        <w:t>uzeju Hrvatskog primorja Rijeka</w:t>
      </w:r>
      <w:r w:rsidR="000F6BDC" w:rsidRPr="00463C39">
        <w:rPr>
          <w:sz w:val="24"/>
          <w:szCs w:val="24"/>
        </w:rPr>
        <w:t xml:space="preserve"> </w:t>
      </w:r>
      <w:r w:rsidR="00463C39" w:rsidRPr="00463C39">
        <w:rPr>
          <w:sz w:val="24"/>
          <w:szCs w:val="24"/>
        </w:rPr>
        <w:t xml:space="preserve">te manifestacija </w:t>
      </w:r>
      <w:r w:rsidR="000F6BDC" w:rsidRPr="00E41827">
        <w:rPr>
          <w:i/>
          <w:sz w:val="24"/>
          <w:szCs w:val="24"/>
        </w:rPr>
        <w:t xml:space="preserve">2. maketarski kup </w:t>
      </w:r>
      <w:proofErr w:type="spellStart"/>
      <w:r w:rsidR="000F6BDC" w:rsidRPr="00E41827">
        <w:rPr>
          <w:i/>
          <w:sz w:val="24"/>
          <w:szCs w:val="24"/>
        </w:rPr>
        <w:t>Alfons</w:t>
      </w:r>
      <w:proofErr w:type="spellEnd"/>
      <w:r w:rsidR="000F6BDC" w:rsidRPr="00E41827">
        <w:rPr>
          <w:i/>
          <w:sz w:val="24"/>
          <w:szCs w:val="24"/>
        </w:rPr>
        <w:t xml:space="preserve"> </w:t>
      </w:r>
      <w:proofErr w:type="spellStart"/>
      <w:r w:rsidR="000F6BDC" w:rsidRPr="00E41827">
        <w:rPr>
          <w:i/>
          <w:sz w:val="24"/>
          <w:szCs w:val="24"/>
        </w:rPr>
        <w:t>Veljačić</w:t>
      </w:r>
      <w:proofErr w:type="spellEnd"/>
      <w:r w:rsidR="00463C39" w:rsidRPr="00463C39">
        <w:rPr>
          <w:sz w:val="24"/>
          <w:szCs w:val="24"/>
        </w:rPr>
        <w:t>.</w:t>
      </w:r>
      <w:r w:rsidR="00463C39">
        <w:rPr>
          <w:sz w:val="24"/>
          <w:szCs w:val="24"/>
        </w:rPr>
        <w:t xml:space="preserve"> </w:t>
      </w:r>
      <w:r w:rsidR="00744E48" w:rsidRPr="00BF63C1">
        <w:rPr>
          <w:rFonts w:asciiTheme="minorHAnsi" w:hAnsiTheme="minorHAnsi" w:cstheme="minorHAnsi"/>
          <w:sz w:val="24"/>
          <w:szCs w:val="24"/>
        </w:rPr>
        <w:t xml:space="preserve">Nastavlja se uređenje izložbenog postava Kućice od ribari u </w:t>
      </w:r>
      <w:proofErr w:type="spellStart"/>
      <w:r w:rsidR="00744E48" w:rsidRPr="00BF63C1">
        <w:rPr>
          <w:rFonts w:asciiTheme="minorHAnsi" w:hAnsiTheme="minorHAnsi" w:cstheme="minorHAnsi"/>
          <w:sz w:val="24"/>
          <w:szCs w:val="24"/>
        </w:rPr>
        <w:t>Jadranovu</w:t>
      </w:r>
      <w:proofErr w:type="spellEnd"/>
      <w:r w:rsidR="0054334B" w:rsidRPr="00BF63C1">
        <w:rPr>
          <w:rFonts w:asciiTheme="minorHAnsi" w:hAnsiTheme="minorHAnsi" w:cstheme="minorHAnsi"/>
          <w:sz w:val="24"/>
          <w:szCs w:val="24"/>
        </w:rPr>
        <w:t xml:space="preserve">. </w:t>
      </w:r>
      <w:r w:rsidRPr="00BF63C1">
        <w:rPr>
          <w:rFonts w:asciiTheme="minorHAnsi" w:hAnsiTheme="minorHAnsi" w:cstheme="minorHAnsi"/>
          <w:sz w:val="24"/>
          <w:szCs w:val="24"/>
        </w:rPr>
        <w:t xml:space="preserve">Planiranje troškova </w:t>
      </w:r>
      <w:r w:rsidR="009D03DC" w:rsidRPr="00BF63C1">
        <w:rPr>
          <w:rFonts w:asciiTheme="minorHAnsi" w:hAnsiTheme="minorHAnsi" w:cstheme="minorHAnsi"/>
          <w:sz w:val="24"/>
          <w:szCs w:val="24"/>
        </w:rPr>
        <w:t xml:space="preserve">izložbenih </w:t>
      </w:r>
      <w:r w:rsidRPr="00BF63C1">
        <w:rPr>
          <w:rFonts w:asciiTheme="minorHAnsi" w:hAnsiTheme="minorHAnsi" w:cstheme="minorHAnsi"/>
          <w:sz w:val="24"/>
          <w:szCs w:val="24"/>
        </w:rPr>
        <w:t xml:space="preserve">postava  temelji se okvirno na dosadašnjim rashodima ove aktivnosti. </w:t>
      </w:r>
    </w:p>
    <w:p w14:paraId="29FE3A12" w14:textId="77777777" w:rsidR="005A4B91" w:rsidRPr="00C91172" w:rsidRDefault="005A4B9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9067FBC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631F6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295F15CE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FD456C1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proračunu (pročišćeni tekst zakona NN 87/08, 136/12),</w:t>
      </w:r>
    </w:p>
    <w:p w14:paraId="5010F890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fiskalnoj odgovornosti (NN 139/10),</w:t>
      </w:r>
    </w:p>
    <w:p w14:paraId="361C8CF9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muzejima (NN142/98, NN65/09, NN 110/15</w:t>
      </w:r>
      <w:r w:rsidR="00B11EB9" w:rsidRPr="002631F6">
        <w:rPr>
          <w:rFonts w:asciiTheme="minorHAnsi" w:hAnsiTheme="minorHAnsi" w:cstheme="minorHAnsi"/>
          <w:sz w:val="24"/>
          <w:szCs w:val="24"/>
        </w:rPr>
        <w:t>, NN 61/18</w:t>
      </w:r>
      <w:r w:rsidRPr="002631F6">
        <w:rPr>
          <w:rFonts w:asciiTheme="minorHAnsi" w:hAnsiTheme="minorHAnsi" w:cstheme="minorHAnsi"/>
          <w:sz w:val="24"/>
          <w:szCs w:val="24"/>
        </w:rPr>
        <w:t>),</w:t>
      </w:r>
    </w:p>
    <w:p w14:paraId="0058EC13" w14:textId="77777777" w:rsidR="0054334B" w:rsidRPr="002631F6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 xml:space="preserve">Zakon o zaštiti i očuvanju kulturnih dobara (NN69/99, NN151/03, NN157/03, Ispravak, NN87/09, </w:t>
      </w:r>
      <w:r w:rsidR="00D45158" w:rsidRPr="002631F6">
        <w:rPr>
          <w:rFonts w:asciiTheme="minorHAnsi" w:hAnsiTheme="minorHAnsi" w:cstheme="minorHAnsi"/>
          <w:sz w:val="24"/>
          <w:szCs w:val="24"/>
        </w:rPr>
        <w:t>NN88/10),</w:t>
      </w:r>
    </w:p>
    <w:p w14:paraId="6E65508B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lastRenderedPageBreak/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57/11), </w:t>
      </w:r>
    </w:p>
    <w:p w14:paraId="3FCFD4D1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, </w:t>
      </w:r>
    </w:p>
    <w:p w14:paraId="23242294" w14:textId="77777777" w:rsidR="0054334B" w:rsidRPr="002631F6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79/07),</w:t>
      </w:r>
    </w:p>
    <w:p w14:paraId="3C4F5AA3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  <w:r w:rsidR="00D45158" w:rsidRPr="002631F6">
        <w:rPr>
          <w:rFonts w:asciiTheme="minorHAnsi" w:hAnsiTheme="minorHAnsi" w:cstheme="minorHAnsi"/>
          <w:sz w:val="24"/>
          <w:szCs w:val="24"/>
        </w:rPr>
        <w:t>,</w:t>
      </w:r>
    </w:p>
    <w:p w14:paraId="4B54F502" w14:textId="77777777" w:rsidR="0054334B" w:rsidRPr="002631F6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31F6">
        <w:rPr>
          <w:rFonts w:asciiTheme="minorHAnsi" w:hAnsiTheme="minorHAnsi" w:cstheme="minorHAnsi"/>
          <w:sz w:val="24"/>
          <w:szCs w:val="24"/>
        </w:rPr>
        <w:t>-</w:t>
      </w:r>
      <w:r w:rsidRPr="002631F6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  <w:r w:rsidR="00D45158" w:rsidRPr="002631F6">
        <w:rPr>
          <w:rFonts w:asciiTheme="minorHAnsi" w:hAnsiTheme="minorHAnsi" w:cstheme="minorHAnsi"/>
          <w:sz w:val="24"/>
          <w:szCs w:val="24"/>
        </w:rPr>
        <w:t>.</w:t>
      </w:r>
    </w:p>
    <w:p w14:paraId="154826BF" w14:textId="263393F4" w:rsidR="0054334B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3BFC4AB" w14:textId="0EE8A379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DD41A26" w14:textId="1CFBD855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4A6F505" w14:textId="141286E1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5CD12D9" w14:textId="4758CFA5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3522CB5A" w14:textId="601307AB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0C0318C6" w14:textId="77777777" w:rsidR="0054334B" w:rsidRPr="004F62A0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4F62A0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6DDA1DEC" w14:textId="77777777" w:rsidR="0054334B" w:rsidRPr="004F62A0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3BAD733" w14:textId="77777777" w:rsidR="0054334B" w:rsidRPr="004F62A0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F62A0">
        <w:rPr>
          <w:rFonts w:asciiTheme="minorHAnsi" w:hAnsiTheme="minorHAnsi" w:cstheme="minorHAnsi"/>
          <w:sz w:val="24"/>
          <w:szCs w:val="24"/>
        </w:rPr>
        <w:t>U okviru glavnog programa kulture ostvaruju se ciljevi koji su osnovna muzejska djelatnost. Aktivnostima u okviru ovog programa cilj je edukacija i prezentacija baštine i muzejske građe, prikupljanje i briga o muzejskoj građi, podizanje kulturne ponude u funkciji turizma, rad s djecom i neprofitabilnim udrugama građana, izdavaštvo kao ostavština.</w:t>
      </w:r>
    </w:p>
    <w:p w14:paraId="1631E481" w14:textId="0092E03F" w:rsidR="00E1428A" w:rsidRDefault="00E1428A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1DB186C3" w14:textId="77777777" w:rsidR="00463C39" w:rsidRDefault="00463C39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EBBDD9A" w14:textId="6FA13317" w:rsidR="00B856A5" w:rsidRPr="006B50D5" w:rsidRDefault="00B856A5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B50D5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14:paraId="588457EC" w14:textId="77777777" w:rsidR="00E1428A" w:rsidRPr="00C91172" w:rsidRDefault="00E1428A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7CD9F635" w14:textId="77777777" w:rsidR="002949F6" w:rsidRPr="00C91172" w:rsidRDefault="002949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highlight w:val="yellow"/>
        </w:rPr>
      </w:pPr>
    </w:p>
    <w:tbl>
      <w:tblPr>
        <w:tblW w:w="9087" w:type="dxa"/>
        <w:jc w:val="center"/>
        <w:tblLayout w:type="fixed"/>
        <w:tblLook w:val="04A0" w:firstRow="1" w:lastRow="0" w:firstColumn="1" w:lastColumn="0" w:noHBand="0" w:noVBand="1"/>
      </w:tblPr>
      <w:tblGrid>
        <w:gridCol w:w="3417"/>
        <w:gridCol w:w="1417"/>
        <w:gridCol w:w="1418"/>
        <w:gridCol w:w="1417"/>
        <w:gridCol w:w="1418"/>
      </w:tblGrid>
      <w:tr w:rsidR="006B50D5" w:rsidRPr="00C91172" w14:paraId="00DEE2F0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C73827" w14:textId="77777777" w:rsidR="006B50D5" w:rsidRPr="00C91172" w:rsidRDefault="006B50D5" w:rsidP="00451C6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1BBACBF" w14:textId="084B600B" w:rsidR="006B50D5" w:rsidRPr="00C91172" w:rsidRDefault="006B50D5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41420">
              <w:rPr>
                <w:rFonts w:asciiTheme="minorHAnsi" w:hAnsiTheme="minorHAnsi" w:cstheme="minorHAnsi"/>
                <w:b/>
                <w:sz w:val="20"/>
                <w:szCs w:val="20"/>
              </w:rPr>
              <w:t>III. Izmjena financijskog plana za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7DEC1D4" w14:textId="79B7BE71" w:rsidR="006B50D5" w:rsidRPr="00634D1A" w:rsidRDefault="006B50D5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34D1A">
              <w:rPr>
                <w:rFonts w:asciiTheme="minorHAnsi" w:hAnsiTheme="minorHAnsi" w:cstheme="minorHAnsi"/>
                <w:sz w:val="20"/>
                <w:szCs w:val="20"/>
              </w:rPr>
              <w:t>Plan 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BE9C76" w14:textId="5342B8A0" w:rsidR="006B50D5" w:rsidRPr="00634D1A" w:rsidRDefault="006B50D5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34D1A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853F6C" w14:textId="0514D581" w:rsidR="006B50D5" w:rsidRPr="00634D1A" w:rsidRDefault="006B50D5" w:rsidP="00451C62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634D1A">
              <w:rPr>
                <w:rFonts w:asciiTheme="minorHAnsi" w:hAnsiTheme="minorHAnsi" w:cstheme="minorHAnsi"/>
                <w:sz w:val="20"/>
                <w:szCs w:val="20"/>
              </w:rPr>
              <w:t>Projekcija 2021.</w:t>
            </w:r>
          </w:p>
        </w:tc>
      </w:tr>
      <w:tr w:rsidR="006B50D5" w:rsidRPr="00C91172" w14:paraId="10FC18D5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B4B65B" w14:textId="77777777" w:rsidR="006B50D5" w:rsidRPr="006B50D5" w:rsidRDefault="006B50D5" w:rsidP="00B0130B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B50D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Program 04 PROGRAM KULTURE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84182BB" w14:textId="30837691" w:rsidR="006B50D5" w:rsidRPr="005E36E4" w:rsidRDefault="005E36E4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1.008.926,00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4413159" w14:textId="3D81C51D" w:rsidR="006B50D5" w:rsidRPr="005E36E4" w:rsidRDefault="005E36E4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1.083.500,00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0EF5E7" w14:textId="77777777" w:rsidR="006B50D5" w:rsidRPr="005E36E4" w:rsidRDefault="006B50D5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CFC7F34" w14:textId="5C48D1C6" w:rsidR="006B50D5" w:rsidRPr="005E36E4" w:rsidRDefault="005E36E4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1.009.400,00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A8B107" w14:textId="77777777" w:rsidR="006B50D5" w:rsidRPr="005E36E4" w:rsidRDefault="006B50D5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B9C29CA" w14:textId="66E3CDAA" w:rsidR="006B50D5" w:rsidRPr="005E36E4" w:rsidRDefault="005E36E4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1.010.900,00</w:t>
            </w:r>
          </w:p>
        </w:tc>
      </w:tr>
      <w:tr w:rsidR="006B50D5" w:rsidRPr="00C91172" w14:paraId="715A2CCB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2514CD1" w14:textId="77777777" w:rsidR="006B50D5" w:rsidRPr="006B50D5" w:rsidRDefault="006B50D5" w:rsidP="00B0130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A240401 REDOVNA DJELATNOST USTANOVA U KULTURI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E2E0AC7" w14:textId="39C86DE1" w:rsidR="006B50D5" w:rsidRPr="005E36E4" w:rsidRDefault="005E36E4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595.812,00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76078EA" w14:textId="672E73E7" w:rsidR="006B50D5" w:rsidRPr="009352F9" w:rsidRDefault="009352F9" w:rsidP="00715A79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B9654" w14:textId="77777777" w:rsidR="006B50D5" w:rsidRPr="009352F9" w:rsidRDefault="006B50D5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692EEE1" w14:textId="12B2853B" w:rsidR="006B50D5" w:rsidRPr="009352F9" w:rsidRDefault="009352F9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595.400,00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E309D4" w14:textId="77777777" w:rsidR="006B50D5" w:rsidRPr="009352F9" w:rsidRDefault="006B50D5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9FCC68E" w14:textId="06CBB6DF" w:rsidR="006B50D5" w:rsidRPr="009352F9" w:rsidRDefault="009352F9" w:rsidP="00B0130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596.900,00</w:t>
            </w:r>
          </w:p>
        </w:tc>
      </w:tr>
      <w:tr w:rsidR="006B50D5" w:rsidRPr="00C91172" w14:paraId="4D030060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567A6" w14:textId="7C481146" w:rsidR="006B50D5" w:rsidRPr="006B50D5" w:rsidRDefault="006B50D5" w:rsidP="001E537A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C446D" w14:textId="788F34EE" w:rsidR="006B50D5" w:rsidRPr="005E36E4" w:rsidRDefault="005E36E4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E36E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595.812,00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A9E3D1" w14:textId="632AB955" w:rsidR="006B50D5" w:rsidRPr="009352F9" w:rsidRDefault="009352F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587.000,00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9570B7" w14:textId="77777777" w:rsidR="006B50D5" w:rsidRPr="009352F9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11E144" w14:textId="12B5BAEA" w:rsidR="006B50D5" w:rsidRPr="009352F9" w:rsidRDefault="009352F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595.400,00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FBC94D" w14:textId="77777777" w:rsidR="006B50D5" w:rsidRPr="009352F9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E667E2A" w14:textId="4A328384" w:rsidR="006B50D5" w:rsidRPr="009352F9" w:rsidRDefault="009352F9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352F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596.900,00</w:t>
            </w:r>
          </w:p>
        </w:tc>
      </w:tr>
      <w:tr w:rsidR="006B50D5" w:rsidRPr="00C91172" w14:paraId="0B012A67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24B07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C39E7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3263094" w14:textId="36D04038" w:rsidR="006B50D5" w:rsidRPr="00FF0FA5" w:rsidRDefault="00FF0FA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B22798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49E039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FDA5BC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CBCEE6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D30D6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CD74F12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F0FA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B50D5" w:rsidRPr="00C91172" w14:paraId="1478968F" w14:textId="77777777" w:rsidTr="00FF0FA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C4621F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42CF8" w14:textId="073B4383" w:rsidR="006B50D5" w:rsidRPr="00FF0FA5" w:rsidRDefault="00FF0FA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096E00E9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25A3D0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B0A531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2305E7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8A6599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0C8CF0D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BF898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03CB504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F90D1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F0FA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FF0FA5" w:rsidRPr="00C91172" w14:paraId="40619B14" w14:textId="77777777" w:rsidTr="00FF0FA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34A5F1" w14:textId="77777777" w:rsidR="00FF0FA5" w:rsidRPr="006B50D5" w:rsidRDefault="00FF0FA5" w:rsidP="00FF0FA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KOMUNALNA NAKNADA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AA23D" w14:textId="0B6C39F4" w:rsidR="00FF0FA5" w:rsidRPr="00FF0FA5" w:rsidRDefault="00FF0FA5" w:rsidP="00FF0FA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74AA5FA" w14:textId="011979EB" w:rsidR="00FF0FA5" w:rsidRPr="00FF0FA5" w:rsidRDefault="00FF0FA5" w:rsidP="00FF0FA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ADEBA3" w14:textId="0BE56B27" w:rsidR="00FF0FA5" w:rsidRPr="00FF0FA5" w:rsidRDefault="00FF0FA5" w:rsidP="00FF0FA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F07913" w14:textId="3FBAB58F" w:rsidR="00FF0FA5" w:rsidRPr="00FF0FA5" w:rsidRDefault="00FF0FA5" w:rsidP="00FF0FA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6B50D5" w:rsidRPr="00C91172" w14:paraId="7A665D31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872B8C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000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11D8574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24959CB7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A9EFB3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5D69F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B7DF16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101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D4AFBC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6B50D5" w:rsidRPr="00C91172" w14:paraId="71BE44DE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120CD9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OD NEFINANC. IMOVINE I NADOKN. ŠTETE KORISNIKU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A9B27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4F153C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3BEE988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B5F5FDE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EDB126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DB1CF0D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1142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4F856B" w14:textId="77777777" w:rsidR="006B50D5" w:rsidRPr="00FF0FA5" w:rsidRDefault="006B50D5" w:rsidP="0057597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FF0FA5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</w:tr>
      <w:tr w:rsidR="006B50D5" w:rsidRPr="00C91172" w14:paraId="426D5875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B64E12D" w14:textId="77777777" w:rsidR="006B50D5" w:rsidRPr="006B50D5" w:rsidRDefault="006B50D5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E5A645" w14:textId="04E90B84" w:rsidR="006B50D5" w:rsidRPr="00F25002" w:rsidRDefault="00F2500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2500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81.016,00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728AFC2" w14:textId="6C82656D" w:rsidR="006B50D5" w:rsidRPr="00F25002" w:rsidRDefault="00F2500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2500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90.500,00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B87B5" w14:textId="77777777" w:rsidR="006B50D5" w:rsidRPr="00F25002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CC2099D" w14:textId="77777777" w:rsidR="006B50D5" w:rsidRPr="00F25002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AF7A439" w14:textId="36147ED6" w:rsidR="006B50D5" w:rsidRPr="00F25002" w:rsidRDefault="00F2500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2500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416E5" w14:textId="77777777" w:rsidR="006B50D5" w:rsidRPr="00F25002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FCF1027" w14:textId="77777777" w:rsidR="006B50D5" w:rsidRPr="00F25002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5AB9484" w14:textId="5A962309" w:rsidR="006B50D5" w:rsidRPr="00F25002" w:rsidRDefault="00F25002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25002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88.000,00</w:t>
            </w:r>
          </w:p>
        </w:tc>
      </w:tr>
      <w:tr w:rsidR="00492866" w:rsidRPr="00C91172" w14:paraId="051A4616" w14:textId="77777777" w:rsidTr="009B3178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E7456F" w14:textId="77777777" w:rsidR="00492866" w:rsidRPr="006B50D5" w:rsidRDefault="00492866" w:rsidP="00492866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636B1" w14:textId="3AF60C6B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B317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81.016,00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8D0A5B" w14:textId="241DFF3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B317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90.500,00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A32EC" w14:textId="7777777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9907A39" w14:textId="7777777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DA1751" w14:textId="46ADCB8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B317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88.000,00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60E2F" w14:textId="7777777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F0AE51D" w14:textId="77777777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199673C" w14:textId="30043A51" w:rsidR="00492866" w:rsidRPr="009B3178" w:rsidRDefault="00492866" w:rsidP="00492866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9B3178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88.000,00</w:t>
            </w:r>
          </w:p>
        </w:tc>
      </w:tr>
      <w:tr w:rsidR="006B50D5" w:rsidRPr="00C91172" w14:paraId="2FBEBA63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F72F0" w14:textId="77777777" w:rsidR="006B50D5" w:rsidRPr="006B50D5" w:rsidRDefault="006B50D5" w:rsidP="00C82C25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CF4A1D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5AFDE4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CB1F59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E7E5532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F976463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3024D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EAC4A17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2A359F3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B50D5" w:rsidRPr="00C91172" w14:paraId="62145463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12C26" w14:textId="77777777" w:rsidR="006B50D5" w:rsidRPr="006B50D5" w:rsidRDefault="006B50D5" w:rsidP="00C82C25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6B50D5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9AC338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C3FEA06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1C83D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E6BAC38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3BAB4F1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C37CC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BB57A6D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C26A853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0,00</w:t>
            </w:r>
          </w:p>
        </w:tc>
      </w:tr>
      <w:tr w:rsidR="006B50D5" w:rsidRPr="00C91172" w14:paraId="08082637" w14:textId="77777777" w:rsidTr="00492866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0F64ACF" w14:textId="77777777" w:rsidR="006B50D5" w:rsidRPr="006B50D5" w:rsidRDefault="006B50D5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Aktivnost 280403 SUFINANCIRANJE KNJIGA, PJESAMA I SL.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2C35CDF" w14:textId="7325F60C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BCEC228" w14:textId="043306EE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DDE6C8" w14:textId="57504D18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EB5EB3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09CBCEA" w14:textId="2CEA294C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</w:tr>
      <w:tr w:rsidR="006B50D5" w:rsidRPr="00C91172" w14:paraId="6DC8D862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ED137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FA0F1" w14:textId="6EBE76C5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D0E12BE" w14:textId="1421BF35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F1F104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FB8192C" w14:textId="79A380BB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AA63FC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7CA7A76" w14:textId="3827407B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60.000,00</w:t>
            </w:r>
          </w:p>
        </w:tc>
      </w:tr>
      <w:tr w:rsidR="006B50D5" w:rsidRPr="00C91172" w14:paraId="3905813E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2076F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B12B8" w14:textId="4DC52F4A" w:rsidR="006B50D5" w:rsidRPr="00492866" w:rsidRDefault="00492866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B3A04EB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DB90AC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14A0681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84B8B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DA6F4AD" w14:textId="77777777" w:rsidR="006B50D5" w:rsidRPr="00492866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92866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B50D5" w:rsidRPr="00C91172" w14:paraId="2A9F2405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33BECAF" w14:textId="77777777" w:rsidR="006B50D5" w:rsidRPr="006B50D5" w:rsidRDefault="006B50D5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A280404 MUZEJSKA I GALERIJSKO-IZLOŽBENA DJELATNOST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E6C1E12" w14:textId="7D8F2F82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62.000,00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4CA7274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595A4C7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DF61EE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CBC8FD8" w14:textId="0B81A369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</w:t>
            </w:r>
            <w:r w:rsidR="006B50D5"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E74DFF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CA82BA6" w14:textId="39C177A5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60</w:t>
            </w:r>
            <w:r w:rsidR="006B50D5"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</w:tr>
      <w:tr w:rsidR="006B50D5" w:rsidRPr="00C91172" w14:paraId="695F78A8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5ADCE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3C190" w14:textId="2F5CEC52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40.134,59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F58049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1475B97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19F59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29AFDF6" w14:textId="790ECAEC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6B50D5"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D9E09" w14:textId="77777777" w:rsidR="006B50D5" w:rsidRPr="00FE375F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87486AD" w14:textId="00122D55" w:rsidR="006B50D5" w:rsidRPr="00FE375F" w:rsidRDefault="00FE375F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</w:t>
            </w:r>
            <w:r w:rsidR="006B50D5" w:rsidRPr="00FE375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B50D5" w:rsidRPr="00C91172" w14:paraId="4EC3ED9F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A4AEC2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109DCA" w14:textId="006E5114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5C81F8F1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3815FD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B0359E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605DCC6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45DD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4CBF005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6B50D5" w:rsidRPr="00C91172" w14:paraId="01DEFF8A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FC5B3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VLASTITI PRIHODI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0371B" w14:textId="7AFDA862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6.865,41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E2EAA2C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F435000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60C6C6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FB66B4E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4CDB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B7425E9" w14:textId="5C31F9F8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</w:tr>
      <w:tr w:rsidR="006B50D5" w:rsidRPr="00C91172" w14:paraId="29F6F9AB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FE04D5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DONACIJE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4AC08" w14:textId="03F1AE4D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2A89B8D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9645898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A7C066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8CC239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F540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4E46B58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B50D5" w:rsidRPr="00C91172" w14:paraId="60D0C90D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D4E1C7" w14:textId="77777777" w:rsidR="006B50D5" w:rsidRPr="006B50D5" w:rsidRDefault="006B50D5" w:rsidP="00337FA3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Aktivnost A280405 ODRŽAVANJE  IZLOŽBENIH PROSTORA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A90FD45" w14:textId="5EB73197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75109B8" w14:textId="49709EB3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AEEC6E2" w14:textId="76F12F70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50D3CC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8DA1126" w14:textId="27D49D2D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</w:tr>
      <w:tr w:rsidR="006B50D5" w:rsidRPr="00C91172" w14:paraId="070F0BD8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BDE771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62F02" w14:textId="097D6B00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6564E9F" w14:textId="6C0CA8CD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12FD02" w14:textId="6CD4793A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107FF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01CAC69" w14:textId="6B74CCF4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.500,00</w:t>
            </w:r>
          </w:p>
        </w:tc>
      </w:tr>
      <w:tr w:rsidR="006B50D5" w:rsidRPr="00C91172" w14:paraId="3082BAB9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7460CD2" w14:textId="77777777" w:rsidR="006B50D5" w:rsidRPr="006B50D5" w:rsidRDefault="006B50D5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Aktivnost A280409 ČUVANJE I ISTRAŽIVANJE KULTURNE I PRIRODNE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C0B3CF8" w14:textId="48D5F64D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51.598,00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62EFD30" w14:textId="414D3C02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B40775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C8EF85C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3DAA7A1" w14:textId="5ACFF050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5DACE5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2BEAC20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DE26C9" w14:textId="4A886E34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6B50D5" w:rsidRPr="00C91172" w14:paraId="6D2B5C13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20C8C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2E288" w14:textId="1F7BC50B" w:rsidR="006B50D5" w:rsidRPr="00C91172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51.598,00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54947D6" w14:textId="37FE0D41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91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59AB5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A1CF3E9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6098A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F68A914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6B50D5" w:rsidRPr="00C91172" w14:paraId="5C1B79D8" w14:textId="77777777" w:rsidTr="00E1428A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82FD3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621D6F" w14:textId="6E9DC9CE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0FFA25" w14:textId="22B9D5CE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1FCF00" w14:textId="6B8EF586" w:rsidR="006B50D5" w:rsidRPr="00E1428A" w:rsidRDefault="009B3178" w:rsidP="00E1428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72AA3" w14:textId="339F4824" w:rsidR="006B50D5" w:rsidRPr="00E1428A" w:rsidRDefault="009B3178" w:rsidP="00E1428A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B50D5" w:rsidRPr="00C91172" w14:paraId="139F3756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51E2A03" w14:textId="77777777" w:rsidR="006B50D5" w:rsidRPr="006B50D5" w:rsidRDefault="006B50D5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Aktivnost A280410 MANIFESTACIJE U SVEZI KULTURNE I PRIRODNE 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E290D39" w14:textId="2F6F6AE9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168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7ED10F6" w14:textId="72408083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187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B06B42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70F9E2B" w14:textId="1BACD172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338D46" w14:textId="77777777" w:rsidR="006B50D5" w:rsidRPr="00E1428A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DBF6C00" w14:textId="699094AD" w:rsidR="006B50D5" w:rsidRPr="00E1428A" w:rsidRDefault="00E1428A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</w:t>
            </w:r>
            <w:r w:rsidR="006B50D5" w:rsidRPr="00E1428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6B50D5" w:rsidRPr="00C91172" w14:paraId="74380886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A90F8" w14:textId="77777777" w:rsidR="006B50D5" w:rsidRPr="006B50D5" w:rsidRDefault="006B50D5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6B22C" w14:textId="01AE94C6" w:rsidR="006B50D5" w:rsidRPr="00A42D9B" w:rsidRDefault="00A42D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168</w:t>
            </w:r>
            <w:r w:rsidR="006B50D5"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55DE43A" w14:textId="7995A626" w:rsidR="006B50D5" w:rsidRPr="00A42D9B" w:rsidRDefault="00A42D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165</w:t>
            </w:r>
            <w:r w:rsidR="006B50D5"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095F48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89941AB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792858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50D8F1D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</w:tr>
      <w:tr w:rsidR="006B50D5" w:rsidRPr="00C91172" w14:paraId="2AF91E97" w14:textId="77777777" w:rsidTr="006B50D5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ABF757" w14:textId="77777777" w:rsidR="006B50D5" w:rsidRPr="006B50D5" w:rsidRDefault="006B50D5" w:rsidP="0012531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B50D5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D73848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96F6E6" w14:textId="5B74EE1F" w:rsidR="006B50D5" w:rsidRPr="00A42D9B" w:rsidRDefault="00A42D9B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22</w:t>
            </w:r>
            <w:r w:rsidR="006B50D5" w:rsidRPr="00A42D9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8AC01B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AF88AAC" w14:textId="7233133F" w:rsidR="006B50D5" w:rsidRPr="00A42D9B" w:rsidRDefault="009B317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CD189" w14:textId="77777777" w:rsidR="006B50D5" w:rsidRPr="00A42D9B" w:rsidRDefault="006B50D5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72F41B9" w14:textId="6394C6EF" w:rsidR="006B50D5" w:rsidRPr="00A42D9B" w:rsidRDefault="009B3178" w:rsidP="0057597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32174C2A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</w:rPr>
      </w:pPr>
    </w:p>
    <w:p w14:paraId="42D1C1C5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18"/>
          <w:szCs w:val="18"/>
          <w:highlight w:val="yellow"/>
        </w:rPr>
      </w:pPr>
    </w:p>
    <w:p w14:paraId="04038C98" w14:textId="77777777" w:rsidR="00BD54B2" w:rsidRPr="00C91172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highlight w:val="yellow"/>
        </w:rPr>
      </w:pPr>
    </w:p>
    <w:p w14:paraId="17355786" w14:textId="77777777" w:rsidR="00BD54B2" w:rsidRPr="006B50D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6B50D5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14:paraId="746B5AE9" w14:textId="77777777" w:rsidR="00BD54B2" w:rsidRPr="006B50D5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8B956E" w14:textId="77777777" w:rsidR="00F46121" w:rsidRPr="006B50D5" w:rsidRDefault="00F46121" w:rsidP="00F46121">
      <w:pPr>
        <w:jc w:val="both"/>
        <w:rPr>
          <w:rFonts w:asciiTheme="minorHAnsi" w:hAnsiTheme="minorHAnsi" w:cstheme="minorHAnsi"/>
          <w:sz w:val="24"/>
          <w:szCs w:val="24"/>
        </w:rPr>
      </w:pPr>
      <w:r w:rsidRPr="006B50D5">
        <w:rPr>
          <w:rFonts w:asciiTheme="minorHAnsi" w:hAnsiTheme="minorHAnsi" w:cstheme="minorHAnsi"/>
          <w:sz w:val="24"/>
          <w:szCs w:val="24"/>
        </w:rPr>
        <w:t xml:space="preserve">Pokazatelj uspješnosti teško je mjerljiva kategorija u području kulture. Prihodi od vlastitog poslovanja ne mogu u skoroj budućnosti biti pokazatelj uspješnosti zbog visokih troškova programskih aktivnosti, koje u većem djelu nisu profitabilne na direktan način, tako da ovdje zapravo govorimo o pružanju doživljaja posjetitelju i obogaćivanju turističke ponude pa je nerealno očekivati profitabilnost. Kod pokazatelja broja posjetitelja važno je uzeti u obzir niz faktora koji utječu na njega, od vremenskog perioda u kojem se događa, sati otvorenih za posjet javnosti sukladno mogućnostima i sl. Samu tematiku ponuđenih programa je nemoguće uspoređivati s nekom drugom, što je ograničavajući faktor u ocjeni uspješnosti, jer sve su tematike različite, ne animiraju istu grupu ljudi itd. Dok god Muzej nema stalni postav i nije kontinuirano otvoren za posjetitelje teško je previđati broj posjetitelja koji ovisi o mnogočemu, kako o razdoblju prezentiranja izložbi, tako i o trajanju samih izložbi te samoj tematici izložbe.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587"/>
        <w:gridCol w:w="1279"/>
        <w:gridCol w:w="1031"/>
        <w:gridCol w:w="977"/>
        <w:gridCol w:w="1031"/>
        <w:gridCol w:w="1031"/>
        <w:gridCol w:w="1031"/>
        <w:gridCol w:w="1031"/>
      </w:tblGrid>
      <w:tr w:rsidR="007A6B54" w:rsidRPr="00C91172" w14:paraId="63181A36" w14:textId="77777777" w:rsidTr="00E07B11">
        <w:trPr>
          <w:trHeight w:val="945"/>
        </w:trPr>
        <w:tc>
          <w:tcPr>
            <w:tcW w:w="1321" w:type="dxa"/>
            <w:vMerge w:val="restart"/>
          </w:tcPr>
          <w:p w14:paraId="30EAF514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 xml:space="preserve">Pokazatelj rezultata - </w:t>
            </w:r>
            <w:r w:rsidRPr="00265E4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specifični ciljevi</w:t>
            </w:r>
          </w:p>
        </w:tc>
        <w:tc>
          <w:tcPr>
            <w:tcW w:w="1587" w:type="dxa"/>
            <w:vMerge w:val="restart"/>
          </w:tcPr>
          <w:p w14:paraId="40C8CFC4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Definicija</w:t>
            </w:r>
          </w:p>
        </w:tc>
        <w:tc>
          <w:tcPr>
            <w:tcW w:w="1279" w:type="dxa"/>
            <w:vMerge w:val="restart"/>
          </w:tcPr>
          <w:p w14:paraId="72D76153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Jedinica</w:t>
            </w:r>
          </w:p>
        </w:tc>
        <w:tc>
          <w:tcPr>
            <w:tcW w:w="1031" w:type="dxa"/>
            <w:vMerge w:val="restart"/>
          </w:tcPr>
          <w:p w14:paraId="4BBDA629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Polazna vrijednost</w:t>
            </w:r>
          </w:p>
        </w:tc>
        <w:tc>
          <w:tcPr>
            <w:tcW w:w="977" w:type="dxa"/>
            <w:vMerge w:val="restart"/>
          </w:tcPr>
          <w:p w14:paraId="459C5A38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Izvor podataka</w:t>
            </w:r>
          </w:p>
        </w:tc>
        <w:tc>
          <w:tcPr>
            <w:tcW w:w="1031" w:type="dxa"/>
          </w:tcPr>
          <w:p w14:paraId="1A3E02B1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57FA0CCD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2EC9FFC5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  <w:shd w:val="clear" w:color="auto" w:fill="FFFFFF" w:themeFill="background1"/>
          </w:tcPr>
          <w:p w14:paraId="1666069B" w14:textId="77777777" w:rsidR="007A6B54" w:rsidRPr="00265E48" w:rsidRDefault="007A6B54" w:rsidP="007A6B54">
            <w:pPr>
              <w:rPr>
                <w:sz w:val="18"/>
                <w:szCs w:val="18"/>
              </w:rPr>
            </w:pPr>
            <w:r w:rsidRPr="00265E48">
              <w:rPr>
                <w:sz w:val="18"/>
                <w:szCs w:val="18"/>
              </w:rPr>
              <w:t>Ciljana vrijednost</w:t>
            </w:r>
          </w:p>
        </w:tc>
      </w:tr>
      <w:tr w:rsidR="007A6B54" w:rsidRPr="00C91172" w14:paraId="494E980A" w14:textId="77777777" w:rsidTr="00E07B11">
        <w:trPr>
          <w:trHeight w:val="945"/>
        </w:trPr>
        <w:tc>
          <w:tcPr>
            <w:tcW w:w="1321" w:type="dxa"/>
            <w:vMerge/>
          </w:tcPr>
          <w:p w14:paraId="2EB26269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14:paraId="0C7612FD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28C33A45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14:paraId="649F320B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14:paraId="4A4FCD0D" w14:textId="77777777" w:rsidR="007A6B54" w:rsidRPr="00265E48" w:rsidRDefault="007A6B54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</w:tcPr>
          <w:p w14:paraId="727A4BA1" w14:textId="078D7C6E" w:rsidR="007A6B54" w:rsidRPr="00265E48" w:rsidRDefault="00265E48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2018</w:t>
            </w:r>
            <w:r w:rsidR="007A6B54" w:rsidRPr="00265E4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031" w:type="dxa"/>
          </w:tcPr>
          <w:p w14:paraId="58B44C82" w14:textId="59CD53FD" w:rsidR="007A6B54" w:rsidRPr="00265E48" w:rsidRDefault="00265E48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2019</w:t>
            </w:r>
            <w:r w:rsidR="007A6B54" w:rsidRPr="00265E4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031" w:type="dxa"/>
          </w:tcPr>
          <w:p w14:paraId="17E7FC28" w14:textId="448EB80F" w:rsidR="007A6B54" w:rsidRPr="00265E48" w:rsidRDefault="00265E48" w:rsidP="007A6B54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2020</w:t>
            </w:r>
            <w:r w:rsidR="007A6B54" w:rsidRPr="00265E4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1031" w:type="dxa"/>
            <w:shd w:val="clear" w:color="auto" w:fill="FFFFFF" w:themeFill="background1"/>
          </w:tcPr>
          <w:p w14:paraId="39C157B5" w14:textId="57BBA7C6" w:rsidR="007A6B54" w:rsidRPr="00265E48" w:rsidRDefault="00265E48" w:rsidP="00265E48">
            <w:pPr>
              <w:jc w:val="right"/>
              <w:rPr>
                <w:sz w:val="18"/>
                <w:szCs w:val="18"/>
              </w:rPr>
            </w:pPr>
            <w:r w:rsidRPr="00265E48">
              <w:rPr>
                <w:sz w:val="18"/>
                <w:szCs w:val="18"/>
              </w:rPr>
              <w:t>2021</w:t>
            </w:r>
            <w:r w:rsidR="007A6B54" w:rsidRPr="00265E48">
              <w:rPr>
                <w:sz w:val="18"/>
                <w:szCs w:val="18"/>
              </w:rPr>
              <w:t>.</w:t>
            </w:r>
          </w:p>
        </w:tc>
      </w:tr>
      <w:tr w:rsidR="007A6B54" w:rsidRPr="00C91172" w14:paraId="72648376" w14:textId="77777777" w:rsidTr="00E07B11">
        <w:tc>
          <w:tcPr>
            <w:tcW w:w="1321" w:type="dxa"/>
          </w:tcPr>
          <w:p w14:paraId="672B96F1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Povećanje broja posjeta muzeju djece iz dječjeg vrtića i škola.</w:t>
            </w:r>
          </w:p>
        </w:tc>
        <w:tc>
          <w:tcPr>
            <w:tcW w:w="1587" w:type="dxa"/>
          </w:tcPr>
          <w:p w14:paraId="0E4A7731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 xml:space="preserve">Organiziranim posjetima dječjih vrtića i škola muzejskim i drugim kulturnim ustanovama razvija se svijest o važnosti očuvanja i vrijednosti kulturne baštine. </w:t>
            </w:r>
          </w:p>
        </w:tc>
        <w:tc>
          <w:tcPr>
            <w:tcW w:w="1279" w:type="dxa"/>
          </w:tcPr>
          <w:p w14:paraId="59CB4BE5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Broj organiziranih grupa</w:t>
            </w:r>
          </w:p>
        </w:tc>
        <w:tc>
          <w:tcPr>
            <w:tcW w:w="1031" w:type="dxa"/>
          </w:tcPr>
          <w:p w14:paraId="672B79C3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77" w:type="dxa"/>
          </w:tcPr>
          <w:p w14:paraId="09EB2B6C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1DED9232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031" w:type="dxa"/>
          </w:tcPr>
          <w:p w14:paraId="3E0E5856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</w:tcPr>
          <w:p w14:paraId="475FC2B8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  <w:shd w:val="clear" w:color="auto" w:fill="FFFFFF" w:themeFill="background1"/>
          </w:tcPr>
          <w:p w14:paraId="3FBDE0C4" w14:textId="77777777" w:rsidR="007A6B54" w:rsidRPr="00265E48" w:rsidRDefault="007A6B54" w:rsidP="007A6B54">
            <w:pPr>
              <w:rPr>
                <w:sz w:val="18"/>
                <w:szCs w:val="18"/>
              </w:rPr>
            </w:pPr>
            <w:r w:rsidRPr="00265E48">
              <w:rPr>
                <w:sz w:val="18"/>
                <w:szCs w:val="18"/>
              </w:rPr>
              <w:t>20</w:t>
            </w:r>
          </w:p>
        </w:tc>
      </w:tr>
      <w:tr w:rsidR="007A6B54" w:rsidRPr="00C91172" w14:paraId="7435FEF4" w14:textId="77777777" w:rsidTr="00E07B11">
        <w:tc>
          <w:tcPr>
            <w:tcW w:w="1321" w:type="dxa"/>
          </w:tcPr>
          <w:p w14:paraId="151431EB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Povećanje broja izložbi ograničenog trajanja prilagođene ciljanim skupinama</w:t>
            </w:r>
          </w:p>
        </w:tc>
        <w:tc>
          <w:tcPr>
            <w:tcW w:w="1587" w:type="dxa"/>
          </w:tcPr>
          <w:p w14:paraId="42CBB526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Organiziranjem posebnih tematskih izložaba razvija se svijest o vrednovanju drugog i drugačijeg – izložbe za djecu i mlade, ljude starije životne dobi, osobe s invaliditetom.</w:t>
            </w:r>
          </w:p>
        </w:tc>
        <w:tc>
          <w:tcPr>
            <w:tcW w:w="1279" w:type="dxa"/>
          </w:tcPr>
          <w:p w14:paraId="1BF1562A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Broj izložaba</w:t>
            </w:r>
          </w:p>
        </w:tc>
        <w:tc>
          <w:tcPr>
            <w:tcW w:w="1031" w:type="dxa"/>
          </w:tcPr>
          <w:p w14:paraId="14833731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77" w:type="dxa"/>
          </w:tcPr>
          <w:p w14:paraId="08E9138B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709F6C92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31" w:type="dxa"/>
          </w:tcPr>
          <w:p w14:paraId="2F151C45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31" w:type="dxa"/>
          </w:tcPr>
          <w:p w14:paraId="57EA4706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031" w:type="dxa"/>
            <w:shd w:val="clear" w:color="auto" w:fill="FFFFFF" w:themeFill="background1"/>
          </w:tcPr>
          <w:p w14:paraId="51B3A7B7" w14:textId="77777777" w:rsidR="007A6B54" w:rsidRPr="00265E48" w:rsidRDefault="007A6B54" w:rsidP="007A6B54">
            <w:pPr>
              <w:rPr>
                <w:sz w:val="18"/>
                <w:szCs w:val="18"/>
              </w:rPr>
            </w:pPr>
            <w:r w:rsidRPr="00265E48">
              <w:rPr>
                <w:sz w:val="18"/>
                <w:szCs w:val="18"/>
              </w:rPr>
              <w:t>5</w:t>
            </w:r>
          </w:p>
        </w:tc>
      </w:tr>
      <w:tr w:rsidR="007A6B54" w:rsidRPr="00C91172" w14:paraId="5FFD656A" w14:textId="77777777" w:rsidTr="00E07B11">
        <w:tc>
          <w:tcPr>
            <w:tcW w:w="1321" w:type="dxa"/>
          </w:tcPr>
          <w:p w14:paraId="5682D0EC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Povećanje broja prijavljenih projekata za program javnih potreba u kulturi</w:t>
            </w:r>
          </w:p>
        </w:tc>
        <w:tc>
          <w:tcPr>
            <w:tcW w:w="1587" w:type="dxa"/>
          </w:tcPr>
          <w:p w14:paraId="7395D85B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Povećanjem broja prijavljenih projekata uspješnije će se financijski, stručno i organizacijski organizirati pojedini projekti.</w:t>
            </w:r>
          </w:p>
        </w:tc>
        <w:tc>
          <w:tcPr>
            <w:tcW w:w="1279" w:type="dxa"/>
          </w:tcPr>
          <w:p w14:paraId="569A071B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Broj projekata prijavljenih na natječaj.</w:t>
            </w:r>
          </w:p>
        </w:tc>
        <w:tc>
          <w:tcPr>
            <w:tcW w:w="1031" w:type="dxa"/>
          </w:tcPr>
          <w:p w14:paraId="6E0F6DF3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77" w:type="dxa"/>
          </w:tcPr>
          <w:p w14:paraId="60F9E6A1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6E11A94B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031" w:type="dxa"/>
          </w:tcPr>
          <w:p w14:paraId="36989749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031" w:type="dxa"/>
          </w:tcPr>
          <w:p w14:paraId="16F09ADF" w14:textId="77777777" w:rsidR="007A6B54" w:rsidRPr="00265E48" w:rsidRDefault="007A6B54" w:rsidP="007A6B54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265E48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031" w:type="dxa"/>
            <w:shd w:val="clear" w:color="auto" w:fill="FFFFFF" w:themeFill="background1"/>
          </w:tcPr>
          <w:p w14:paraId="27721E33" w14:textId="77777777" w:rsidR="007A6B54" w:rsidRPr="00265E48" w:rsidRDefault="007A6B54" w:rsidP="007A6B54">
            <w:pPr>
              <w:rPr>
                <w:sz w:val="18"/>
                <w:szCs w:val="18"/>
              </w:rPr>
            </w:pPr>
            <w:r w:rsidRPr="00265E48">
              <w:rPr>
                <w:sz w:val="18"/>
                <w:szCs w:val="18"/>
              </w:rPr>
              <w:t>9</w:t>
            </w:r>
          </w:p>
        </w:tc>
      </w:tr>
    </w:tbl>
    <w:p w14:paraId="17287A03" w14:textId="77777777" w:rsidR="00B6327B" w:rsidRPr="00C91172" w:rsidRDefault="00B6327B" w:rsidP="00903E55">
      <w:pPr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6DD8B27" w14:textId="77777777" w:rsidR="00BD54B2" w:rsidRPr="00265E4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265E48">
        <w:rPr>
          <w:rFonts w:asciiTheme="minorHAnsi" w:hAnsiTheme="minorHAnsi" w:cstheme="minorHAnsi"/>
          <w:b/>
          <w:sz w:val="24"/>
          <w:szCs w:val="24"/>
        </w:rPr>
        <w:t>Rizici</w:t>
      </w:r>
    </w:p>
    <w:p w14:paraId="7C300445" w14:textId="77777777" w:rsidR="00BD54B2" w:rsidRPr="00265E48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920D89B" w14:textId="5DA0ABFE" w:rsidR="00BD54B2" w:rsidRPr="00265E48" w:rsidRDefault="00F4612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265E48">
        <w:rPr>
          <w:rFonts w:asciiTheme="minorHAnsi" w:hAnsiTheme="minorHAnsi" w:cstheme="minorHAnsi"/>
          <w:sz w:val="24"/>
          <w:szCs w:val="24"/>
        </w:rPr>
        <w:t>Rizici na koje valja obratiti pažnju su vanjski faktori koji utječu na broj posjetitelja, a odnose se na trajanje turističke sezone i popunjenost kapaciteta te, posljedično, broj posjetitelja, ali i na manji broj djece koja pohađaju redovno školovanje.</w:t>
      </w:r>
      <w:r w:rsidR="007A6B54" w:rsidRPr="00265E48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C2290CB" w14:textId="77777777" w:rsidR="00F340A5" w:rsidRPr="00265E48" w:rsidRDefault="00F340A5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FF7A396" w14:textId="77777777" w:rsidR="00463C39" w:rsidRDefault="00463C39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5199776" w14:textId="79F7BC16" w:rsidR="00B856A5" w:rsidRPr="00265E48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265E48">
        <w:rPr>
          <w:rFonts w:asciiTheme="minorHAnsi" w:hAnsiTheme="minorHAnsi" w:cstheme="minorHAnsi"/>
          <w:b/>
          <w:sz w:val="28"/>
          <w:szCs w:val="28"/>
        </w:rPr>
        <w:t>KAPITALNO ULAGANJE U KULTURI</w:t>
      </w:r>
    </w:p>
    <w:p w14:paraId="31D449EF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382514EA" w14:textId="77777777" w:rsidR="00407E19" w:rsidRPr="00C91172" w:rsidRDefault="00407E19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1"/>
        <w:gridCol w:w="1296"/>
        <w:gridCol w:w="1296"/>
        <w:gridCol w:w="1297"/>
        <w:gridCol w:w="1297"/>
      </w:tblGrid>
      <w:tr w:rsidR="00D92ACB" w:rsidRPr="00D92ACB" w14:paraId="500AF63B" w14:textId="77777777" w:rsidTr="00D92ACB">
        <w:trPr>
          <w:trHeight w:val="300"/>
          <w:jc w:val="center"/>
        </w:trPr>
        <w:tc>
          <w:tcPr>
            <w:tcW w:w="3881" w:type="dxa"/>
            <w:shd w:val="clear" w:color="auto" w:fill="FFFFFF" w:themeFill="background1"/>
            <w:noWrap/>
            <w:vAlign w:val="bottom"/>
          </w:tcPr>
          <w:p w14:paraId="01A02C9A" w14:textId="77777777" w:rsidR="00D92ACB" w:rsidRPr="00D92ACB" w:rsidRDefault="00D92ACB" w:rsidP="007A6B54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2A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296" w:type="dxa"/>
            <w:shd w:val="clear" w:color="auto" w:fill="auto"/>
            <w:noWrap/>
          </w:tcPr>
          <w:p w14:paraId="23D62189" w14:textId="3B1DAEAA" w:rsidR="00D92ACB" w:rsidRPr="00D92ACB" w:rsidRDefault="00D92ACB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I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II</w:t>
            </w: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. Iz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mjena financijskog plana za 2018</w:t>
            </w: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296" w:type="dxa"/>
            <w:shd w:val="clear" w:color="auto" w:fill="auto"/>
            <w:noWrap/>
          </w:tcPr>
          <w:p w14:paraId="68D1535E" w14:textId="389DA0AF" w:rsidR="00D92ACB" w:rsidRPr="00D92ACB" w:rsidRDefault="00D92ACB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Plan 2019.</w:t>
            </w:r>
          </w:p>
        </w:tc>
        <w:tc>
          <w:tcPr>
            <w:tcW w:w="1297" w:type="dxa"/>
            <w:shd w:val="clear" w:color="auto" w:fill="auto"/>
            <w:noWrap/>
          </w:tcPr>
          <w:p w14:paraId="41782BBE" w14:textId="63615F2A" w:rsidR="00D92ACB" w:rsidRPr="00D92ACB" w:rsidRDefault="00D92ACB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  <w:tc>
          <w:tcPr>
            <w:tcW w:w="1297" w:type="dxa"/>
            <w:shd w:val="clear" w:color="auto" w:fill="auto"/>
          </w:tcPr>
          <w:p w14:paraId="3A32F5C2" w14:textId="6BFA86C9" w:rsidR="00D92ACB" w:rsidRPr="00D92ACB" w:rsidRDefault="00D92ACB" w:rsidP="007A6B5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92ACB">
              <w:rPr>
                <w:rFonts w:asciiTheme="minorHAnsi" w:hAnsiTheme="minorHAnsi" w:cstheme="minorHAnsi"/>
                <w:sz w:val="20"/>
                <w:szCs w:val="20"/>
              </w:rPr>
              <w:t>Projekcija 2021.</w:t>
            </w:r>
          </w:p>
        </w:tc>
      </w:tr>
      <w:tr w:rsidR="00D92ACB" w:rsidRPr="00C91172" w14:paraId="207E2E62" w14:textId="77777777" w:rsidTr="00D92ACB">
        <w:trPr>
          <w:trHeight w:val="300"/>
          <w:jc w:val="center"/>
        </w:trPr>
        <w:tc>
          <w:tcPr>
            <w:tcW w:w="3881" w:type="dxa"/>
            <w:shd w:val="clear" w:color="auto" w:fill="FFFFFF" w:themeFill="background1"/>
            <w:noWrap/>
            <w:vAlign w:val="bottom"/>
          </w:tcPr>
          <w:p w14:paraId="4F951EB5" w14:textId="77777777" w:rsidR="00D92ACB" w:rsidRPr="00D92ACB" w:rsidRDefault="00D92A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2A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296" w:type="dxa"/>
            <w:shd w:val="clear" w:color="auto" w:fill="FFFFFF" w:themeFill="background1"/>
            <w:noWrap/>
            <w:vAlign w:val="bottom"/>
          </w:tcPr>
          <w:p w14:paraId="5E076E4F" w14:textId="6ADBB2C4" w:rsidR="00D92ACB" w:rsidRPr="00D92ACB" w:rsidRDefault="00D92ACB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1.054.098,00</w:t>
            </w:r>
          </w:p>
        </w:tc>
        <w:tc>
          <w:tcPr>
            <w:tcW w:w="1296" w:type="dxa"/>
            <w:shd w:val="clear" w:color="auto" w:fill="FFFFFF" w:themeFill="background1"/>
            <w:noWrap/>
            <w:vAlign w:val="bottom"/>
          </w:tcPr>
          <w:p w14:paraId="5E1FC1BC" w14:textId="7B583B92" w:rsidR="00D92ACB" w:rsidRPr="00D92ACB" w:rsidRDefault="009B3178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746.000,00</w:t>
            </w:r>
          </w:p>
        </w:tc>
        <w:tc>
          <w:tcPr>
            <w:tcW w:w="1297" w:type="dxa"/>
            <w:shd w:val="clear" w:color="auto" w:fill="FFFFFF" w:themeFill="background1"/>
            <w:noWrap/>
            <w:vAlign w:val="bottom"/>
          </w:tcPr>
          <w:p w14:paraId="03583EDD" w14:textId="2E10F48A" w:rsidR="00D92ACB" w:rsidRPr="00D92ACB" w:rsidRDefault="009B3178" w:rsidP="006A024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1.386</w:t>
            </w:r>
            <w:r w:rsidR="00D92A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97" w:type="dxa"/>
            <w:shd w:val="clear" w:color="auto" w:fill="FFFFFF" w:themeFill="background1"/>
            <w:vAlign w:val="bottom"/>
          </w:tcPr>
          <w:p w14:paraId="4FDB05E6" w14:textId="4B615873" w:rsidR="00D92ACB" w:rsidRPr="00D92ACB" w:rsidRDefault="009B3178" w:rsidP="009B3178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1.062.</w:t>
            </w:r>
            <w:r w:rsidR="00D92A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000,00</w:t>
            </w:r>
          </w:p>
        </w:tc>
      </w:tr>
    </w:tbl>
    <w:p w14:paraId="23C639AC" w14:textId="77777777" w:rsidR="00BD54B2" w:rsidRPr="00C91172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69F4DAF" w14:textId="77777777" w:rsidR="00BD54B2" w:rsidRPr="00C91172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</w:p>
    <w:p w14:paraId="2873F004" w14:textId="77777777" w:rsidR="00A83878" w:rsidRPr="00A023DB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3DB">
        <w:rPr>
          <w:rFonts w:asciiTheme="minorHAnsi" w:hAnsiTheme="minorHAnsi" w:cstheme="minorHAnsi"/>
          <w:sz w:val="24"/>
          <w:szCs w:val="24"/>
        </w:rPr>
        <w:t>Opis programa</w:t>
      </w:r>
    </w:p>
    <w:p w14:paraId="02CBA133" w14:textId="77777777" w:rsidR="00407E19" w:rsidRPr="00A023DB" w:rsidRDefault="00407E19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8F3C98A" w14:textId="01AFF65A" w:rsidR="00BD54B2" w:rsidRPr="00A023DB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3DB">
        <w:rPr>
          <w:rFonts w:asciiTheme="minorHAnsi" w:hAnsiTheme="minorHAnsi" w:cstheme="minorHAnsi"/>
          <w:sz w:val="24"/>
          <w:szCs w:val="24"/>
        </w:rPr>
        <w:t>Program 01 Kapitalna ulaganja u kulturi obuhvaća kapitalne projekte: Kapitalno ulaganje u muzejski prostor (K080101), Kapitalno ulaganje u arheološki lokalitet Igralište</w:t>
      </w:r>
      <w:r w:rsidR="00407E19" w:rsidRPr="00A023DB">
        <w:rPr>
          <w:rFonts w:asciiTheme="minorHAnsi" w:hAnsiTheme="minorHAnsi" w:cstheme="minorHAnsi"/>
          <w:sz w:val="24"/>
          <w:szCs w:val="24"/>
        </w:rPr>
        <w:t xml:space="preserve"> </w:t>
      </w:r>
      <w:r w:rsidRPr="00A023DB">
        <w:rPr>
          <w:rFonts w:asciiTheme="minorHAnsi" w:hAnsiTheme="minorHAnsi" w:cstheme="minorHAnsi"/>
          <w:sz w:val="24"/>
          <w:szCs w:val="24"/>
        </w:rPr>
        <w:t xml:space="preserve">(K080105), Kapitalno ulaganje u jame </w:t>
      </w:r>
      <w:proofErr w:type="spellStart"/>
      <w:r w:rsidRPr="00A023DB">
        <w:rPr>
          <w:rFonts w:asciiTheme="minorHAnsi" w:hAnsiTheme="minorHAnsi" w:cstheme="minorHAnsi"/>
          <w:sz w:val="24"/>
          <w:szCs w:val="24"/>
        </w:rPr>
        <w:t>Vrtare</w:t>
      </w:r>
      <w:proofErr w:type="spellEnd"/>
      <w:r w:rsidRPr="00A023DB">
        <w:rPr>
          <w:rFonts w:asciiTheme="minorHAnsi" w:hAnsiTheme="minorHAnsi" w:cstheme="minorHAnsi"/>
          <w:sz w:val="24"/>
          <w:szCs w:val="24"/>
        </w:rPr>
        <w:t xml:space="preserve"> (K080112), Kapitalno ulaganje u </w:t>
      </w:r>
      <w:proofErr w:type="spellStart"/>
      <w:r w:rsidRPr="00A023DB">
        <w:rPr>
          <w:rFonts w:asciiTheme="minorHAnsi" w:hAnsiTheme="minorHAnsi" w:cstheme="minorHAnsi"/>
          <w:sz w:val="24"/>
          <w:szCs w:val="24"/>
        </w:rPr>
        <w:t>Lokvišće</w:t>
      </w:r>
      <w:proofErr w:type="spellEnd"/>
      <w:r w:rsidRPr="00A023DB">
        <w:rPr>
          <w:rFonts w:asciiTheme="minorHAnsi" w:hAnsiTheme="minorHAnsi" w:cstheme="minorHAnsi"/>
          <w:sz w:val="24"/>
          <w:szCs w:val="24"/>
        </w:rPr>
        <w:t xml:space="preserve"> (K080113), Kapitalno ulaganje u gradinu Badanj,</w:t>
      </w:r>
      <w:r w:rsidRPr="00A023DB">
        <w:rPr>
          <w:rFonts w:asciiTheme="minorHAnsi" w:hAnsiTheme="minorHAnsi" w:cstheme="minorHAnsi"/>
        </w:rPr>
        <w:t xml:space="preserve"> </w:t>
      </w:r>
      <w:r w:rsidRPr="00A023DB">
        <w:rPr>
          <w:rFonts w:asciiTheme="minorHAnsi" w:hAnsiTheme="minorHAnsi" w:cstheme="minorHAnsi"/>
          <w:sz w:val="24"/>
          <w:szCs w:val="24"/>
        </w:rPr>
        <w:t>(K080114) Kapitalno ulaganje u opremu za muzejski prostor (K080151), Kapitalno ulaganje u knjižni fond i pohranjene umjetničke vrijednosti (K080157), Kapitalno ulaganje u postav Ribarskog muzeja (K080159), Kapitalno ulag</w:t>
      </w:r>
      <w:r w:rsidR="009B3178">
        <w:rPr>
          <w:rFonts w:asciiTheme="minorHAnsi" w:hAnsiTheme="minorHAnsi" w:cstheme="minorHAnsi"/>
          <w:sz w:val="24"/>
          <w:szCs w:val="24"/>
        </w:rPr>
        <w:t>anje u zaštitu Kotora (K080161),</w:t>
      </w:r>
      <w:r w:rsidRPr="00A023DB">
        <w:rPr>
          <w:rFonts w:asciiTheme="minorHAnsi" w:hAnsiTheme="minorHAnsi" w:cstheme="minorHAnsi"/>
          <w:sz w:val="24"/>
          <w:szCs w:val="24"/>
        </w:rPr>
        <w:t xml:space="preserve"> Kapitalno ulaganje u zaštitu </w:t>
      </w:r>
      <w:proofErr w:type="spellStart"/>
      <w:r w:rsidRPr="00A023DB">
        <w:rPr>
          <w:rFonts w:asciiTheme="minorHAnsi" w:hAnsiTheme="minorHAnsi" w:cstheme="minorHAnsi"/>
          <w:sz w:val="24"/>
          <w:szCs w:val="24"/>
        </w:rPr>
        <w:t>šterne</w:t>
      </w:r>
      <w:proofErr w:type="spellEnd"/>
      <w:r w:rsidRPr="00A023DB">
        <w:rPr>
          <w:rFonts w:asciiTheme="minorHAnsi" w:hAnsiTheme="minorHAnsi" w:cstheme="minorHAnsi"/>
          <w:sz w:val="24"/>
          <w:szCs w:val="24"/>
        </w:rPr>
        <w:t xml:space="preserve"> u Selcu (K080162)</w:t>
      </w:r>
      <w:r w:rsidR="009B3178">
        <w:rPr>
          <w:rFonts w:asciiTheme="minorHAnsi" w:hAnsiTheme="minorHAnsi" w:cstheme="minorHAnsi"/>
          <w:sz w:val="24"/>
          <w:szCs w:val="24"/>
        </w:rPr>
        <w:t xml:space="preserve"> te Kapitalna ulaganja u župe (K380163)</w:t>
      </w:r>
      <w:r w:rsidRPr="00A023DB">
        <w:rPr>
          <w:rFonts w:asciiTheme="minorHAnsi" w:hAnsiTheme="minorHAnsi" w:cstheme="minorHAnsi"/>
          <w:sz w:val="24"/>
          <w:szCs w:val="24"/>
        </w:rPr>
        <w:t>.</w:t>
      </w:r>
    </w:p>
    <w:p w14:paraId="1B878CD4" w14:textId="77777777" w:rsidR="00BD54B2" w:rsidRPr="00A023DB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A325564" w14:textId="77777777" w:rsidR="00BD54B2" w:rsidRPr="00C91172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802B5E5" w14:textId="5386C9AE" w:rsidR="00BD54B2" w:rsidRPr="00A023DB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23DB">
        <w:rPr>
          <w:rFonts w:asciiTheme="minorHAnsi" w:hAnsiTheme="minorHAnsi" w:cstheme="minorHAnsi"/>
          <w:b/>
          <w:i/>
          <w:sz w:val="24"/>
          <w:szCs w:val="24"/>
        </w:rPr>
        <w:t>Kapitalnim  ulaganjem  u muzejski prostor</w:t>
      </w:r>
      <w:r w:rsidRPr="00A023DB">
        <w:rPr>
          <w:rFonts w:asciiTheme="minorHAnsi" w:hAnsiTheme="minorHAnsi" w:cstheme="minorHAnsi"/>
          <w:sz w:val="24"/>
          <w:szCs w:val="24"/>
        </w:rPr>
        <w:t xml:space="preserve"> </w:t>
      </w:r>
      <w:r w:rsidR="00A023DB" w:rsidRPr="00A023DB">
        <w:rPr>
          <w:rFonts w:asciiTheme="minorHAnsi" w:hAnsiTheme="minorHAnsi" w:cstheme="minorHAnsi"/>
          <w:sz w:val="24"/>
          <w:szCs w:val="24"/>
        </w:rPr>
        <w:t>planirana su ulaganja u nabavku novog software-a za evidenciju muzejskih zbirki.</w:t>
      </w:r>
      <w:r w:rsidR="00315692" w:rsidRPr="00A023DB">
        <w:rPr>
          <w:rFonts w:asciiTheme="minorHAnsi" w:hAnsiTheme="minorHAnsi" w:cstheme="minorHAnsi"/>
          <w:sz w:val="24"/>
          <w:szCs w:val="24"/>
        </w:rPr>
        <w:t xml:space="preserve"> Najveći di</w:t>
      </w:r>
      <w:r w:rsidR="00A023DB" w:rsidRPr="00A023DB">
        <w:rPr>
          <w:rFonts w:asciiTheme="minorHAnsi" w:hAnsiTheme="minorHAnsi" w:cstheme="minorHAnsi"/>
          <w:sz w:val="24"/>
          <w:szCs w:val="24"/>
        </w:rPr>
        <w:t>o sredstava odnosi se na ulaganje u zgradu muzeja i to određene građevinske zahvate.</w:t>
      </w:r>
    </w:p>
    <w:p w14:paraId="5B08E07D" w14:textId="77777777" w:rsidR="00BD54B2" w:rsidRPr="00C91172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1B64D49" w14:textId="2FA625BE" w:rsidR="00463C3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63C39">
        <w:rPr>
          <w:rFonts w:asciiTheme="minorHAnsi" w:hAnsiTheme="minorHAnsi" w:cstheme="minorHAnsi"/>
          <w:b/>
          <w:i/>
          <w:sz w:val="24"/>
          <w:szCs w:val="24"/>
        </w:rPr>
        <w:t>Kapitalno ulaganje u arheološki lokalitet Igralište</w:t>
      </w:r>
      <w:r w:rsidRPr="00463C39">
        <w:rPr>
          <w:rFonts w:asciiTheme="minorHAnsi" w:hAnsiTheme="minorHAnsi" w:cstheme="minorHAnsi"/>
          <w:sz w:val="24"/>
          <w:szCs w:val="24"/>
        </w:rPr>
        <w:t xml:space="preserve"> odnosi se </w:t>
      </w:r>
      <w:r w:rsidR="00861B68" w:rsidRPr="00463C39">
        <w:rPr>
          <w:rFonts w:asciiTheme="minorHAnsi" w:hAnsiTheme="minorHAnsi" w:cstheme="minorHAnsi"/>
          <w:sz w:val="24"/>
          <w:szCs w:val="24"/>
        </w:rPr>
        <w:t xml:space="preserve">na </w:t>
      </w:r>
      <w:r w:rsidR="00463C39" w:rsidRPr="00463C39">
        <w:rPr>
          <w:rFonts w:asciiTheme="minorHAnsi" w:hAnsiTheme="minorHAnsi" w:cstheme="minorHAnsi"/>
          <w:sz w:val="24"/>
          <w:szCs w:val="24"/>
        </w:rPr>
        <w:t xml:space="preserve">izradu idejnog projektnog rješenja za budući </w:t>
      </w:r>
      <w:r w:rsidR="00463C39" w:rsidRPr="00D97C31">
        <w:rPr>
          <w:rFonts w:asciiTheme="minorHAnsi" w:hAnsiTheme="minorHAnsi" w:cstheme="minorHAnsi"/>
          <w:sz w:val="24"/>
          <w:szCs w:val="24"/>
        </w:rPr>
        <w:t>arheo</w:t>
      </w:r>
      <w:r w:rsidR="009B3178">
        <w:rPr>
          <w:rFonts w:asciiTheme="minorHAnsi" w:hAnsiTheme="minorHAnsi" w:cstheme="minorHAnsi"/>
          <w:sz w:val="24"/>
          <w:szCs w:val="24"/>
        </w:rPr>
        <w:t>loško</w:t>
      </w:r>
      <w:r w:rsidR="00463C39" w:rsidRPr="00D97C31">
        <w:rPr>
          <w:rFonts w:asciiTheme="minorHAnsi" w:hAnsiTheme="minorHAnsi" w:cstheme="minorHAnsi"/>
          <w:sz w:val="24"/>
          <w:szCs w:val="24"/>
        </w:rPr>
        <w:t>-botanički vrt</w:t>
      </w:r>
      <w:r w:rsidR="00D97C31">
        <w:rPr>
          <w:rFonts w:asciiTheme="minorHAnsi" w:hAnsiTheme="minorHAnsi" w:cstheme="minorHAnsi"/>
          <w:sz w:val="24"/>
          <w:szCs w:val="24"/>
        </w:rPr>
        <w:t>; c</w:t>
      </w:r>
      <w:r w:rsidR="00463C39" w:rsidRPr="00463C39">
        <w:rPr>
          <w:rFonts w:asciiTheme="minorHAnsi" w:hAnsiTheme="minorHAnsi" w:cstheme="minorHAnsi"/>
          <w:sz w:val="24"/>
          <w:szCs w:val="24"/>
        </w:rPr>
        <w:t>jelinu koja bi svojim izgledom</w:t>
      </w:r>
      <w:r w:rsidR="00463C39">
        <w:rPr>
          <w:rFonts w:asciiTheme="minorHAnsi" w:hAnsiTheme="minorHAnsi" w:cstheme="minorHAnsi"/>
          <w:sz w:val="24"/>
          <w:szCs w:val="24"/>
        </w:rPr>
        <w:t xml:space="preserve"> nadopunjavala postojeću sportsku zonu unutar koje se nalazi te posjetiteljima ponudila uvid u dio vrijednih arheoloških nalaza pronađenih na tom lokalitetu.</w:t>
      </w:r>
    </w:p>
    <w:p w14:paraId="658A8FD5" w14:textId="77777777" w:rsidR="00D97C31" w:rsidRDefault="00D97C31" w:rsidP="000E1F6D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046FD89C" w14:textId="4803A767" w:rsidR="00BD54B2" w:rsidRPr="00E73B9E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B9E">
        <w:rPr>
          <w:rFonts w:asciiTheme="minorHAnsi" w:hAnsiTheme="minorHAnsi" w:cstheme="minorHAnsi"/>
          <w:b/>
          <w:i/>
          <w:sz w:val="24"/>
          <w:szCs w:val="24"/>
        </w:rPr>
        <w:t xml:space="preserve">Kapitalnim  ulaganjem  u jame </w:t>
      </w:r>
      <w:proofErr w:type="spellStart"/>
      <w:r w:rsidRPr="00E73B9E">
        <w:rPr>
          <w:rFonts w:asciiTheme="minorHAnsi" w:hAnsiTheme="minorHAnsi" w:cstheme="minorHAnsi"/>
          <w:b/>
          <w:i/>
          <w:sz w:val="24"/>
          <w:szCs w:val="24"/>
        </w:rPr>
        <w:t>Vrtare</w:t>
      </w:r>
      <w:proofErr w:type="spellEnd"/>
      <w:r w:rsidRPr="00E73B9E">
        <w:rPr>
          <w:rFonts w:asciiTheme="minorHAnsi" w:hAnsiTheme="minorHAnsi" w:cstheme="minorHAnsi"/>
          <w:sz w:val="24"/>
          <w:szCs w:val="24"/>
        </w:rPr>
        <w:t xml:space="preserve"> planira se nastavak </w:t>
      </w:r>
      <w:r w:rsidR="0048252F" w:rsidRPr="00E73B9E">
        <w:rPr>
          <w:rFonts w:asciiTheme="minorHAnsi" w:hAnsiTheme="minorHAnsi" w:cstheme="minorHAnsi"/>
          <w:sz w:val="24"/>
          <w:szCs w:val="24"/>
        </w:rPr>
        <w:t xml:space="preserve">zaštitnih </w:t>
      </w:r>
      <w:r w:rsidRPr="00E73B9E">
        <w:rPr>
          <w:rFonts w:asciiTheme="minorHAnsi" w:hAnsiTheme="minorHAnsi" w:cstheme="minorHAnsi"/>
          <w:sz w:val="24"/>
          <w:szCs w:val="24"/>
        </w:rPr>
        <w:t>rad</w:t>
      </w:r>
      <w:r w:rsidR="0048252F" w:rsidRPr="00E73B9E">
        <w:rPr>
          <w:rFonts w:asciiTheme="minorHAnsi" w:hAnsiTheme="minorHAnsi" w:cstheme="minorHAnsi"/>
          <w:sz w:val="24"/>
          <w:szCs w:val="24"/>
        </w:rPr>
        <w:t>ova</w:t>
      </w:r>
      <w:r w:rsidRPr="00E73B9E">
        <w:rPr>
          <w:rFonts w:asciiTheme="minorHAnsi" w:hAnsiTheme="minorHAnsi" w:cstheme="minorHAnsi"/>
          <w:sz w:val="24"/>
          <w:szCs w:val="24"/>
        </w:rPr>
        <w:t xml:space="preserve"> na izvađenoj fosilnoj građi u vidu </w:t>
      </w:r>
      <w:proofErr w:type="spellStart"/>
      <w:r w:rsidRPr="00E73B9E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E73B9E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E73B9E">
        <w:rPr>
          <w:rFonts w:asciiTheme="minorHAnsi" w:hAnsiTheme="minorHAnsi" w:cstheme="minorHAnsi"/>
          <w:sz w:val="24"/>
          <w:szCs w:val="24"/>
        </w:rPr>
        <w:t>preparacije</w:t>
      </w:r>
      <w:proofErr w:type="spellEnd"/>
      <w:r w:rsidR="00D97C31">
        <w:rPr>
          <w:rFonts w:asciiTheme="minorHAnsi" w:hAnsiTheme="minorHAnsi" w:cstheme="minorHAnsi"/>
          <w:sz w:val="24"/>
          <w:szCs w:val="24"/>
        </w:rPr>
        <w:t xml:space="preserve"> te</w:t>
      </w:r>
      <w:r w:rsidR="00E73B9E" w:rsidRPr="00E73B9E">
        <w:rPr>
          <w:rFonts w:asciiTheme="minorHAnsi" w:hAnsiTheme="minorHAnsi" w:cstheme="minorHAnsi"/>
          <w:sz w:val="24"/>
          <w:szCs w:val="24"/>
        </w:rPr>
        <w:t xml:space="preserve"> fotografiranja</w:t>
      </w:r>
      <w:r w:rsidR="0048252F" w:rsidRPr="00E73B9E">
        <w:rPr>
          <w:rFonts w:asciiTheme="minorHAnsi" w:hAnsiTheme="minorHAnsi" w:cstheme="minorHAnsi"/>
          <w:sz w:val="24"/>
          <w:szCs w:val="24"/>
        </w:rPr>
        <w:t xml:space="preserve"> onih</w:t>
      </w:r>
      <w:r w:rsidR="00915636" w:rsidRPr="00E73B9E">
        <w:rPr>
          <w:rFonts w:asciiTheme="minorHAnsi" w:hAnsiTheme="minorHAnsi" w:cstheme="minorHAnsi"/>
          <w:sz w:val="24"/>
          <w:szCs w:val="24"/>
        </w:rPr>
        <w:t xml:space="preserve"> kostiju koj</w:t>
      </w:r>
      <w:r w:rsidR="005A4B91" w:rsidRPr="00E73B9E">
        <w:rPr>
          <w:rFonts w:asciiTheme="minorHAnsi" w:hAnsiTheme="minorHAnsi" w:cstheme="minorHAnsi"/>
          <w:sz w:val="24"/>
          <w:szCs w:val="24"/>
        </w:rPr>
        <w:t>e</w:t>
      </w:r>
      <w:r w:rsidR="00915636" w:rsidRPr="00E73B9E">
        <w:rPr>
          <w:rFonts w:asciiTheme="minorHAnsi" w:hAnsiTheme="minorHAnsi" w:cstheme="minorHAnsi"/>
          <w:sz w:val="24"/>
          <w:szCs w:val="24"/>
        </w:rPr>
        <w:t xml:space="preserve"> su pronađen</w:t>
      </w:r>
      <w:r w:rsidR="005A4B91" w:rsidRPr="00E73B9E">
        <w:rPr>
          <w:rFonts w:asciiTheme="minorHAnsi" w:hAnsiTheme="minorHAnsi" w:cstheme="minorHAnsi"/>
          <w:sz w:val="24"/>
          <w:szCs w:val="24"/>
        </w:rPr>
        <w:t>e</w:t>
      </w:r>
      <w:r w:rsidR="00915636" w:rsidRPr="00E73B9E">
        <w:rPr>
          <w:rFonts w:asciiTheme="minorHAnsi" w:hAnsiTheme="minorHAnsi" w:cstheme="minorHAnsi"/>
          <w:sz w:val="24"/>
          <w:szCs w:val="24"/>
        </w:rPr>
        <w:t xml:space="preserve"> terenskim</w:t>
      </w:r>
      <w:r w:rsidRPr="00E73B9E">
        <w:rPr>
          <w:rFonts w:asciiTheme="minorHAnsi" w:hAnsiTheme="minorHAnsi" w:cstheme="minorHAnsi"/>
          <w:sz w:val="24"/>
          <w:szCs w:val="24"/>
        </w:rPr>
        <w:t xml:space="preserve"> is</w:t>
      </w:r>
      <w:r w:rsidR="00915636" w:rsidRPr="00E73B9E">
        <w:rPr>
          <w:rFonts w:asciiTheme="minorHAnsi" w:hAnsiTheme="minorHAnsi" w:cstheme="minorHAnsi"/>
          <w:sz w:val="24"/>
          <w:szCs w:val="24"/>
        </w:rPr>
        <w:t>traživanjima u 2015.g.</w:t>
      </w:r>
      <w:r w:rsidRPr="00E73B9E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51D58A46" w14:textId="77777777" w:rsidR="00861B68" w:rsidRPr="00E73B9E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82682B7" w14:textId="6AFFCF7C" w:rsidR="00BD54B2" w:rsidRPr="00D97C31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7C31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u </w:t>
      </w:r>
      <w:proofErr w:type="spellStart"/>
      <w:r w:rsidRPr="00D97C31">
        <w:rPr>
          <w:rFonts w:asciiTheme="minorHAnsi" w:hAnsiTheme="minorHAnsi" w:cstheme="minorHAnsi"/>
          <w:b/>
          <w:i/>
          <w:sz w:val="24"/>
          <w:szCs w:val="24"/>
        </w:rPr>
        <w:t>Lokvišće</w:t>
      </w:r>
      <w:proofErr w:type="spellEnd"/>
      <w:r w:rsidRPr="00D97C3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97C31">
        <w:rPr>
          <w:rFonts w:asciiTheme="minorHAnsi" w:hAnsiTheme="minorHAnsi" w:cstheme="minorHAnsi"/>
          <w:sz w:val="24"/>
          <w:szCs w:val="24"/>
        </w:rPr>
        <w:t>odnosi se na</w:t>
      </w:r>
      <w:r w:rsidRPr="00D97C31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D97C31">
        <w:rPr>
          <w:rFonts w:asciiTheme="minorHAnsi" w:hAnsiTheme="minorHAnsi" w:cstheme="minorHAnsi"/>
          <w:sz w:val="24"/>
          <w:szCs w:val="24"/>
        </w:rPr>
        <w:t>planiranje  nastavka  istraživanja u suradnji s Pomorskim i pov</w:t>
      </w:r>
      <w:r w:rsidR="005A4B91" w:rsidRPr="00D97C31">
        <w:rPr>
          <w:rFonts w:asciiTheme="minorHAnsi" w:hAnsiTheme="minorHAnsi" w:cstheme="minorHAnsi"/>
          <w:sz w:val="24"/>
          <w:szCs w:val="24"/>
        </w:rPr>
        <w:t>i</w:t>
      </w:r>
      <w:r w:rsidRPr="00D97C31">
        <w:rPr>
          <w:rFonts w:asciiTheme="minorHAnsi" w:hAnsiTheme="minorHAnsi" w:cstheme="minorHAnsi"/>
          <w:sz w:val="24"/>
          <w:szCs w:val="24"/>
        </w:rPr>
        <w:t>jesnim muzejom Hrvatskog primorja iz Rijeke</w:t>
      </w:r>
      <w:r w:rsidR="002740A5" w:rsidRPr="00D97C31">
        <w:rPr>
          <w:rFonts w:asciiTheme="minorHAnsi" w:hAnsiTheme="minorHAnsi" w:cstheme="minorHAnsi"/>
          <w:sz w:val="24"/>
          <w:szCs w:val="24"/>
        </w:rPr>
        <w:t xml:space="preserve"> te suradnja s</w:t>
      </w:r>
      <w:r w:rsidR="00FF6DF4" w:rsidRPr="00D97C31">
        <w:rPr>
          <w:rFonts w:asciiTheme="minorHAnsi" w:hAnsiTheme="minorHAnsi" w:cstheme="minorHAnsi"/>
          <w:sz w:val="24"/>
          <w:szCs w:val="24"/>
        </w:rPr>
        <w:t>a</w:t>
      </w:r>
      <w:r w:rsidR="002740A5" w:rsidRPr="00D97C31">
        <w:rPr>
          <w:rFonts w:asciiTheme="minorHAnsi" w:hAnsiTheme="minorHAnsi" w:cstheme="minorHAnsi"/>
          <w:sz w:val="24"/>
          <w:szCs w:val="24"/>
        </w:rPr>
        <w:t xml:space="preserve"> Sveučilištem u Zadru, Od</w:t>
      </w:r>
      <w:r w:rsidR="00407E19" w:rsidRPr="00D97C31">
        <w:rPr>
          <w:rFonts w:asciiTheme="minorHAnsi" w:hAnsiTheme="minorHAnsi" w:cstheme="minorHAnsi"/>
          <w:sz w:val="24"/>
          <w:szCs w:val="24"/>
        </w:rPr>
        <w:t xml:space="preserve">sjekom za podvodnu arheologiju. </w:t>
      </w:r>
      <w:r w:rsidR="00D97C31" w:rsidRPr="00D97C31">
        <w:rPr>
          <w:rFonts w:asciiTheme="minorHAnsi" w:hAnsiTheme="minorHAnsi" w:cstheme="minorHAnsi"/>
          <w:sz w:val="24"/>
          <w:szCs w:val="24"/>
        </w:rPr>
        <w:t>Također, u planu je i postavljanje obavijesnih ploča i signalizacije.</w:t>
      </w:r>
    </w:p>
    <w:p w14:paraId="48714D71" w14:textId="77777777" w:rsidR="00861B68" w:rsidRPr="00C91172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3DB4D346" w14:textId="247C3D71" w:rsidR="00BD54B2" w:rsidRPr="00E73B9E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r w:rsidRPr="00E73B9E">
        <w:rPr>
          <w:rFonts w:asciiTheme="minorHAnsi" w:hAnsiTheme="minorHAnsi" w:cstheme="minorHAnsi"/>
          <w:b/>
          <w:i/>
          <w:sz w:val="24"/>
          <w:szCs w:val="24"/>
        </w:rPr>
        <w:t>Kapitalno ulaganje u gradinu Badanj</w:t>
      </w:r>
      <w:r w:rsidRPr="00E73B9E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3B9E">
        <w:rPr>
          <w:rFonts w:asciiTheme="minorHAnsi" w:hAnsiTheme="minorHAnsi" w:cstheme="minorHAnsi"/>
          <w:sz w:val="24"/>
          <w:szCs w:val="24"/>
        </w:rPr>
        <w:t>definira</w:t>
      </w:r>
      <w:r w:rsidRPr="00E73B9E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E73B9E">
        <w:rPr>
          <w:rFonts w:asciiTheme="minorHAnsi" w:hAnsiTheme="minorHAnsi" w:cstheme="minorHAnsi"/>
          <w:sz w:val="24"/>
          <w:szCs w:val="24"/>
        </w:rPr>
        <w:t xml:space="preserve">planirana sredstva za nastavak </w:t>
      </w:r>
      <w:proofErr w:type="spellStart"/>
      <w:r w:rsidRPr="00E73B9E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E73B9E">
        <w:rPr>
          <w:rFonts w:asciiTheme="minorHAnsi" w:hAnsiTheme="minorHAnsi" w:cstheme="minorHAnsi"/>
          <w:sz w:val="24"/>
          <w:szCs w:val="24"/>
        </w:rPr>
        <w:t xml:space="preserve"> uz mogućnost sufinanciranja Ministarstva kulture RH (podnesena prijava za 201</w:t>
      </w:r>
      <w:r w:rsidR="00E73B9E" w:rsidRPr="00E73B9E">
        <w:rPr>
          <w:rFonts w:asciiTheme="minorHAnsi" w:hAnsiTheme="minorHAnsi" w:cstheme="minorHAnsi"/>
          <w:sz w:val="24"/>
          <w:szCs w:val="24"/>
        </w:rPr>
        <w:t>9</w:t>
      </w:r>
      <w:r w:rsidR="00861B68" w:rsidRPr="00E73B9E">
        <w:rPr>
          <w:rFonts w:asciiTheme="minorHAnsi" w:hAnsiTheme="minorHAnsi" w:cstheme="minorHAnsi"/>
          <w:sz w:val="24"/>
          <w:szCs w:val="24"/>
        </w:rPr>
        <w:t>.</w:t>
      </w:r>
      <w:r w:rsidRPr="00E73B9E">
        <w:rPr>
          <w:rFonts w:asciiTheme="minorHAnsi" w:hAnsiTheme="minorHAnsi" w:cstheme="minorHAnsi"/>
          <w:sz w:val="24"/>
          <w:szCs w:val="24"/>
        </w:rPr>
        <w:t>)</w:t>
      </w:r>
      <w:r w:rsidR="00407E19" w:rsidRPr="00E73B9E">
        <w:rPr>
          <w:rFonts w:asciiTheme="minorHAnsi" w:hAnsiTheme="minorHAnsi" w:cstheme="minorHAnsi"/>
          <w:sz w:val="24"/>
          <w:szCs w:val="24"/>
        </w:rPr>
        <w:t>.</w:t>
      </w:r>
      <w:r w:rsidRPr="00E73B9E">
        <w:rPr>
          <w:rFonts w:asciiTheme="minorHAnsi" w:hAnsiTheme="minorHAnsi" w:cstheme="minorHAnsi"/>
          <w:sz w:val="24"/>
          <w:szCs w:val="24"/>
        </w:rPr>
        <w:t xml:space="preserve"> </w:t>
      </w:r>
      <w:r w:rsidR="00407E19" w:rsidRPr="00E73B9E">
        <w:rPr>
          <w:rFonts w:asciiTheme="minorHAnsi" w:hAnsiTheme="minorHAnsi" w:cstheme="minorHAnsi"/>
          <w:sz w:val="24"/>
          <w:szCs w:val="24"/>
        </w:rPr>
        <w:t xml:space="preserve">Veći dio sredstava zatražen je od strane MKRH. </w:t>
      </w:r>
      <w:r w:rsidRPr="00E73B9E">
        <w:rPr>
          <w:rFonts w:asciiTheme="minorHAnsi" w:hAnsiTheme="minorHAnsi" w:cstheme="minorHAnsi"/>
          <w:sz w:val="24"/>
          <w:szCs w:val="24"/>
        </w:rPr>
        <w:t xml:space="preserve">Otvorena </w:t>
      </w:r>
      <w:r w:rsidR="00407E19" w:rsidRPr="00E73B9E">
        <w:rPr>
          <w:rFonts w:asciiTheme="minorHAnsi" w:hAnsiTheme="minorHAnsi" w:cstheme="minorHAnsi"/>
          <w:sz w:val="24"/>
          <w:szCs w:val="24"/>
        </w:rPr>
        <w:t xml:space="preserve">je </w:t>
      </w:r>
      <w:r w:rsidRPr="00E73B9E">
        <w:rPr>
          <w:rFonts w:asciiTheme="minorHAnsi" w:hAnsiTheme="minorHAnsi" w:cstheme="minorHAnsi"/>
          <w:sz w:val="24"/>
          <w:szCs w:val="24"/>
        </w:rPr>
        <w:t xml:space="preserve">mogućnost zajedničkih ulaganja sa Vinodolskom općinom i Ministarstvom kulture za naredne godine. Ovo je kapitalni projekt koji </w:t>
      </w:r>
      <w:r w:rsidR="00861B68" w:rsidRPr="00E73B9E">
        <w:rPr>
          <w:rFonts w:asciiTheme="minorHAnsi" w:hAnsiTheme="minorHAnsi" w:cstheme="minorHAnsi"/>
          <w:sz w:val="24"/>
          <w:szCs w:val="24"/>
        </w:rPr>
        <w:t>je započeo još 2012. godine</w:t>
      </w:r>
      <w:r w:rsidRPr="00E73B9E">
        <w:rPr>
          <w:rFonts w:asciiTheme="minorHAnsi" w:hAnsiTheme="minorHAnsi" w:cstheme="minorHAnsi"/>
          <w:sz w:val="24"/>
          <w:szCs w:val="24"/>
        </w:rPr>
        <w:t xml:space="preserve"> zbog ugroženosti (</w:t>
      </w:r>
      <w:r w:rsidR="00407E19" w:rsidRPr="00E73B9E">
        <w:rPr>
          <w:rFonts w:asciiTheme="minorHAnsi" w:hAnsiTheme="minorHAnsi" w:cstheme="minorHAnsi"/>
          <w:sz w:val="24"/>
          <w:szCs w:val="24"/>
        </w:rPr>
        <w:t xml:space="preserve">planirani </w:t>
      </w:r>
      <w:r w:rsidRPr="00E73B9E">
        <w:rPr>
          <w:rFonts w:asciiTheme="minorHAnsi" w:hAnsiTheme="minorHAnsi" w:cstheme="minorHAnsi"/>
          <w:sz w:val="24"/>
          <w:szCs w:val="24"/>
        </w:rPr>
        <w:t>prolazak aut</w:t>
      </w:r>
      <w:r w:rsidR="00632CB0" w:rsidRPr="00E73B9E">
        <w:rPr>
          <w:rFonts w:asciiTheme="minorHAnsi" w:hAnsiTheme="minorHAnsi" w:cstheme="minorHAnsi"/>
          <w:sz w:val="24"/>
          <w:szCs w:val="24"/>
        </w:rPr>
        <w:t>oceste</w:t>
      </w:r>
      <w:r w:rsidRPr="00E73B9E">
        <w:rPr>
          <w:rFonts w:asciiTheme="minorHAnsi" w:hAnsiTheme="minorHAnsi" w:cstheme="minorHAnsi"/>
          <w:sz w:val="24"/>
          <w:szCs w:val="24"/>
        </w:rPr>
        <w:t xml:space="preserve">) i na kojem je nužno u narednom razdoblju provesti </w:t>
      </w:r>
      <w:proofErr w:type="spellStart"/>
      <w:r w:rsidRPr="00E73B9E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E73B9E">
        <w:rPr>
          <w:rFonts w:asciiTheme="minorHAnsi" w:hAnsiTheme="minorHAnsi" w:cstheme="minorHAnsi"/>
          <w:sz w:val="24"/>
          <w:szCs w:val="24"/>
        </w:rPr>
        <w:t xml:space="preserve"> i restauraciju.</w:t>
      </w:r>
    </w:p>
    <w:p w14:paraId="5D19FB7F" w14:textId="77777777" w:rsidR="00407E19" w:rsidRPr="00E73B9E" w:rsidRDefault="00407E19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8D21386" w14:textId="77777777" w:rsidR="005D32FA" w:rsidRPr="00E73B9E" w:rsidRDefault="005D32FA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73B9E">
        <w:rPr>
          <w:rFonts w:asciiTheme="minorHAnsi" w:hAnsiTheme="minorHAnsi" w:cstheme="minorHAnsi"/>
          <w:b/>
          <w:i/>
          <w:sz w:val="24"/>
          <w:szCs w:val="24"/>
        </w:rPr>
        <w:t>Kapitalno ulaganje u opremu za muzejski prostor</w:t>
      </w:r>
      <w:r w:rsidR="00F340A5" w:rsidRPr="00E73B9E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861B68" w:rsidRPr="00E73B9E">
        <w:rPr>
          <w:rFonts w:asciiTheme="minorHAnsi" w:hAnsiTheme="minorHAnsi" w:cstheme="minorHAnsi"/>
          <w:sz w:val="24"/>
          <w:szCs w:val="24"/>
        </w:rPr>
        <w:t xml:space="preserve">planiranje se manje ulaganje u opremu potrebnu za rad. Postoji potreba za instaliranjem i ugradnjom video nadzora, međutim taj dio planirat će s budućim radovima na građevini. </w:t>
      </w:r>
    </w:p>
    <w:p w14:paraId="3E43D418" w14:textId="77777777" w:rsidR="00861B68" w:rsidRPr="00C91172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4B2C8372" w14:textId="77777777" w:rsidR="00D05BA9" w:rsidRPr="001E38DA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38DA">
        <w:rPr>
          <w:rFonts w:asciiTheme="minorHAnsi" w:hAnsiTheme="minorHAnsi" w:cstheme="minorHAnsi"/>
          <w:b/>
          <w:i/>
          <w:sz w:val="24"/>
          <w:szCs w:val="24"/>
        </w:rPr>
        <w:t>Kapitalno ulaganje u knjižni fond i pohranjene umjetničke vrijednosti</w:t>
      </w:r>
      <w:r w:rsidRPr="001E38DA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E38DA">
        <w:rPr>
          <w:rFonts w:asciiTheme="minorHAnsi" w:hAnsiTheme="minorHAnsi" w:cstheme="minorHAnsi"/>
          <w:sz w:val="24"/>
          <w:szCs w:val="24"/>
        </w:rPr>
        <w:t xml:space="preserve">planski utvrđuje sredstva potrebna za otkup muzejske građe. Ove rashode nije moguće planirati realno jer nije moguće ni okvirno znati kada će se i koja prilika ukazati za otkup određene građe te koliko će taj trošak iznositi. Zbog toga realno postoje veća odstupanja u planiranju i konačnoj realizaciji. </w:t>
      </w:r>
    </w:p>
    <w:p w14:paraId="05BB8762" w14:textId="77777777" w:rsidR="00D05BA9" w:rsidRPr="00C91172" w:rsidRDefault="00D05BA9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6455B59" w14:textId="44D59C8D" w:rsidR="00BD54B2" w:rsidRPr="001E38DA" w:rsidRDefault="00DA7ED0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E38DA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</w:t>
      </w:r>
      <w:r w:rsidR="00923140" w:rsidRPr="001E38DA">
        <w:rPr>
          <w:rFonts w:asciiTheme="minorHAnsi" w:hAnsiTheme="minorHAnsi" w:cstheme="minorHAnsi"/>
          <w:b/>
          <w:i/>
          <w:sz w:val="24"/>
          <w:szCs w:val="24"/>
        </w:rPr>
        <w:t xml:space="preserve">u Ribarsku kućicu </w:t>
      </w:r>
      <w:r w:rsidRPr="001E38DA">
        <w:rPr>
          <w:rFonts w:asciiTheme="minorHAnsi" w:hAnsiTheme="minorHAnsi" w:cstheme="minorHAnsi"/>
          <w:b/>
          <w:i/>
          <w:sz w:val="24"/>
          <w:szCs w:val="24"/>
        </w:rPr>
        <w:t xml:space="preserve">u </w:t>
      </w:r>
      <w:proofErr w:type="spellStart"/>
      <w:r w:rsidRPr="001E38DA">
        <w:rPr>
          <w:rFonts w:asciiTheme="minorHAnsi" w:hAnsiTheme="minorHAnsi" w:cstheme="minorHAnsi"/>
          <w:b/>
          <w:i/>
          <w:sz w:val="24"/>
          <w:szCs w:val="24"/>
        </w:rPr>
        <w:t>Jadranovu</w:t>
      </w:r>
      <w:proofErr w:type="spellEnd"/>
      <w:r w:rsidRPr="001E38DA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E38DA">
        <w:rPr>
          <w:rFonts w:asciiTheme="minorHAnsi" w:hAnsiTheme="minorHAnsi" w:cstheme="minorHAnsi"/>
          <w:sz w:val="24"/>
          <w:szCs w:val="24"/>
        </w:rPr>
        <w:t>je kapitalni projekt</w:t>
      </w:r>
      <w:r w:rsidR="0073224C" w:rsidRPr="001E38DA">
        <w:rPr>
          <w:rFonts w:asciiTheme="minorHAnsi" w:hAnsiTheme="minorHAnsi" w:cstheme="minorHAnsi"/>
          <w:sz w:val="24"/>
          <w:szCs w:val="24"/>
        </w:rPr>
        <w:t xml:space="preserve"> na temelju kojeg se ostvario postav povijesti ribarstva</w:t>
      </w:r>
      <w:r w:rsidR="00C051C1" w:rsidRPr="001E38DA">
        <w:rPr>
          <w:rFonts w:asciiTheme="minorHAnsi" w:hAnsiTheme="minorHAnsi" w:cstheme="minorHAnsi"/>
          <w:sz w:val="24"/>
          <w:szCs w:val="24"/>
        </w:rPr>
        <w:t xml:space="preserve"> i stvorio etno kutak mjesta koji </w:t>
      </w:r>
      <w:r w:rsidR="00407E19" w:rsidRPr="001E38DA">
        <w:rPr>
          <w:rFonts w:asciiTheme="minorHAnsi" w:hAnsiTheme="minorHAnsi" w:cstheme="minorHAnsi"/>
          <w:sz w:val="24"/>
          <w:szCs w:val="24"/>
        </w:rPr>
        <w:t>je</w:t>
      </w:r>
      <w:r w:rsidR="00C051C1" w:rsidRPr="001E38DA">
        <w:rPr>
          <w:rFonts w:asciiTheme="minorHAnsi" w:hAnsiTheme="minorHAnsi" w:cstheme="minorHAnsi"/>
          <w:sz w:val="24"/>
          <w:szCs w:val="24"/>
        </w:rPr>
        <w:t xml:space="preserve"> izdvojen</w:t>
      </w:r>
      <w:r w:rsidR="00664872" w:rsidRPr="001E38DA">
        <w:rPr>
          <w:rFonts w:asciiTheme="minorHAnsi" w:hAnsiTheme="minorHAnsi" w:cstheme="minorHAnsi"/>
          <w:sz w:val="24"/>
          <w:szCs w:val="24"/>
        </w:rPr>
        <w:t>i postav Muzeja Grada Crikvenice</w:t>
      </w:r>
      <w:r w:rsidR="00407E19" w:rsidRPr="001E38DA">
        <w:rPr>
          <w:rFonts w:asciiTheme="minorHAnsi" w:hAnsiTheme="minorHAnsi" w:cstheme="minorHAnsi"/>
          <w:sz w:val="24"/>
          <w:szCs w:val="24"/>
        </w:rPr>
        <w:t xml:space="preserve">. Tijekom </w:t>
      </w:r>
      <w:r w:rsidR="00C051C1" w:rsidRPr="001E38DA">
        <w:rPr>
          <w:rFonts w:asciiTheme="minorHAnsi" w:hAnsiTheme="minorHAnsi" w:cstheme="minorHAnsi"/>
          <w:sz w:val="24"/>
          <w:szCs w:val="24"/>
        </w:rPr>
        <w:t xml:space="preserve">2015. </w:t>
      </w:r>
      <w:r w:rsidR="00407E19" w:rsidRPr="001E38DA">
        <w:rPr>
          <w:rFonts w:asciiTheme="minorHAnsi" w:hAnsiTheme="minorHAnsi" w:cstheme="minorHAnsi"/>
          <w:sz w:val="24"/>
          <w:szCs w:val="24"/>
        </w:rPr>
        <w:t>otvoren je</w:t>
      </w:r>
      <w:r w:rsidR="00C051C1" w:rsidRPr="001E38DA">
        <w:rPr>
          <w:rFonts w:asciiTheme="minorHAnsi" w:hAnsiTheme="minorHAnsi" w:cstheme="minorHAnsi"/>
          <w:sz w:val="24"/>
          <w:szCs w:val="24"/>
        </w:rPr>
        <w:t xml:space="preserve"> izložbe</w:t>
      </w:r>
      <w:r w:rsidR="00407E19" w:rsidRPr="001E38DA">
        <w:rPr>
          <w:rFonts w:asciiTheme="minorHAnsi" w:hAnsiTheme="minorHAnsi" w:cstheme="minorHAnsi"/>
          <w:sz w:val="24"/>
          <w:szCs w:val="24"/>
        </w:rPr>
        <w:t>ni prostor</w:t>
      </w:r>
      <w:r w:rsidR="00C051C1" w:rsidRPr="001E38DA">
        <w:rPr>
          <w:rFonts w:asciiTheme="minorHAnsi" w:hAnsiTheme="minorHAnsi" w:cstheme="minorHAnsi"/>
          <w:sz w:val="24"/>
          <w:szCs w:val="24"/>
        </w:rPr>
        <w:t xml:space="preserve">, </w:t>
      </w:r>
      <w:r w:rsidR="00517754" w:rsidRPr="001E38DA">
        <w:rPr>
          <w:rFonts w:asciiTheme="minorHAnsi" w:hAnsiTheme="minorHAnsi" w:cstheme="minorHAnsi"/>
          <w:sz w:val="24"/>
          <w:szCs w:val="24"/>
        </w:rPr>
        <w:t xml:space="preserve">a za </w:t>
      </w:r>
      <w:r w:rsidR="005A6DC7" w:rsidRPr="001E38DA">
        <w:rPr>
          <w:rFonts w:asciiTheme="minorHAnsi" w:hAnsiTheme="minorHAnsi" w:cstheme="minorHAnsi"/>
          <w:sz w:val="24"/>
          <w:szCs w:val="24"/>
        </w:rPr>
        <w:t xml:space="preserve">naredno razdoblje planirana su nešto manja sredstva za ulaganje </w:t>
      </w:r>
      <w:r w:rsidR="00407E19" w:rsidRPr="001E38DA">
        <w:rPr>
          <w:rFonts w:asciiTheme="minorHAnsi" w:hAnsiTheme="minorHAnsi" w:cstheme="minorHAnsi"/>
          <w:sz w:val="24"/>
          <w:szCs w:val="24"/>
        </w:rPr>
        <w:t>u sadržaje</w:t>
      </w:r>
      <w:r w:rsidR="001E38DA" w:rsidRPr="001E38DA">
        <w:rPr>
          <w:rFonts w:asciiTheme="minorHAnsi" w:hAnsiTheme="minorHAnsi" w:cstheme="minorHAnsi"/>
          <w:sz w:val="24"/>
          <w:szCs w:val="24"/>
        </w:rPr>
        <w:t xml:space="preserve"> i restauraciju postojećih predmeta</w:t>
      </w:r>
      <w:r w:rsidR="005A4B91" w:rsidRPr="001E38DA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2DCE2745" w14:textId="77777777" w:rsidR="005A6DC7" w:rsidRPr="00C91172" w:rsidRDefault="005A6DC7" w:rsidP="000E1F6D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  <w:highlight w:val="yellow"/>
        </w:rPr>
      </w:pPr>
    </w:p>
    <w:p w14:paraId="58C555E9" w14:textId="77777777" w:rsidR="00632CB0" w:rsidRPr="00D97C31" w:rsidRDefault="00C051C1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7C31">
        <w:rPr>
          <w:rFonts w:asciiTheme="minorHAnsi" w:hAnsiTheme="minorHAnsi" w:cstheme="minorHAnsi"/>
          <w:b/>
          <w:i/>
          <w:sz w:val="24"/>
          <w:szCs w:val="24"/>
        </w:rPr>
        <w:lastRenderedPageBreak/>
        <w:t>Kapitalno ulaganje u zaštitu Kotora</w:t>
      </w:r>
      <w:r w:rsidRPr="00D97C31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D97C31">
        <w:rPr>
          <w:rFonts w:asciiTheme="minorHAnsi" w:hAnsiTheme="minorHAnsi" w:cstheme="minorHAnsi"/>
          <w:sz w:val="24"/>
          <w:szCs w:val="24"/>
        </w:rPr>
        <w:t xml:space="preserve">je </w:t>
      </w:r>
      <w:r w:rsidRPr="00D97C31">
        <w:rPr>
          <w:rFonts w:asciiTheme="minorHAnsi" w:hAnsiTheme="minorHAnsi" w:cstheme="minorHAnsi"/>
          <w:sz w:val="24"/>
          <w:szCs w:val="24"/>
        </w:rPr>
        <w:t xml:space="preserve">kapitalni projekt Muzeja Grada Crikvenice, unutar kojeg je tijekom 2015. </w:t>
      </w:r>
      <w:r w:rsidR="00664872" w:rsidRPr="00D97C31">
        <w:rPr>
          <w:rFonts w:asciiTheme="minorHAnsi" w:hAnsiTheme="minorHAnsi" w:cstheme="minorHAnsi"/>
          <w:sz w:val="24"/>
          <w:szCs w:val="24"/>
        </w:rPr>
        <w:t>z</w:t>
      </w:r>
      <w:r w:rsidR="00407E19" w:rsidRPr="00D97C31">
        <w:rPr>
          <w:rFonts w:asciiTheme="minorHAnsi" w:hAnsiTheme="minorHAnsi" w:cstheme="minorHAnsi"/>
          <w:sz w:val="24"/>
          <w:szCs w:val="24"/>
        </w:rPr>
        <w:t xml:space="preserve">apočeto s </w:t>
      </w:r>
      <w:r w:rsidRPr="00D97C31">
        <w:rPr>
          <w:rFonts w:asciiTheme="minorHAnsi" w:hAnsiTheme="minorHAnsi" w:cstheme="minorHAnsi"/>
          <w:sz w:val="24"/>
          <w:szCs w:val="24"/>
        </w:rPr>
        <w:t>obnavljanje jednog dijela ostataka crkvice Sv. Trojice</w:t>
      </w:r>
      <w:r w:rsidR="00632CB0" w:rsidRPr="00D97C31">
        <w:rPr>
          <w:rFonts w:asciiTheme="minorHAnsi" w:hAnsiTheme="minorHAnsi" w:cstheme="minorHAnsi"/>
          <w:sz w:val="24"/>
          <w:szCs w:val="24"/>
        </w:rPr>
        <w:t xml:space="preserve"> na Kotoru koji je i sam zaštićen kao etno zona</w:t>
      </w:r>
      <w:r w:rsidR="005A4B91" w:rsidRPr="00D97C31">
        <w:rPr>
          <w:rFonts w:asciiTheme="minorHAnsi" w:hAnsiTheme="minorHAnsi" w:cstheme="minorHAnsi"/>
          <w:sz w:val="24"/>
          <w:szCs w:val="24"/>
        </w:rPr>
        <w:t xml:space="preserve">. </w:t>
      </w:r>
      <w:r w:rsidR="00407E19" w:rsidRPr="00D97C31">
        <w:rPr>
          <w:rFonts w:asciiTheme="minorHAnsi" w:hAnsiTheme="minorHAnsi" w:cstheme="minorHAnsi"/>
          <w:sz w:val="24"/>
          <w:szCs w:val="24"/>
        </w:rPr>
        <w:t>U idućim godinama planir</w:t>
      </w:r>
      <w:r w:rsidR="00D34662" w:rsidRPr="00D97C31">
        <w:rPr>
          <w:rFonts w:asciiTheme="minorHAnsi" w:hAnsiTheme="minorHAnsi" w:cstheme="minorHAnsi"/>
          <w:sz w:val="24"/>
          <w:szCs w:val="24"/>
        </w:rPr>
        <w:t>a se nastavak zaštitnih radova na području Kotora</w:t>
      </w:r>
      <w:r w:rsidR="00664872" w:rsidRPr="00D97C31">
        <w:rPr>
          <w:rFonts w:asciiTheme="minorHAnsi" w:hAnsiTheme="minorHAnsi" w:cstheme="minorHAnsi"/>
          <w:sz w:val="24"/>
          <w:szCs w:val="24"/>
        </w:rPr>
        <w:t>, prvenstveno očuvanje sakralnih objekata</w:t>
      </w:r>
      <w:r w:rsidR="00D34662" w:rsidRPr="00D97C31">
        <w:rPr>
          <w:rFonts w:asciiTheme="minorHAnsi" w:hAnsiTheme="minorHAnsi" w:cstheme="minorHAnsi"/>
          <w:sz w:val="24"/>
          <w:szCs w:val="24"/>
        </w:rPr>
        <w:t>.</w:t>
      </w:r>
      <w:r w:rsidR="00D05BA9" w:rsidRPr="00D97C31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7DAF4D" w14:textId="05636569" w:rsidR="00C051C1" w:rsidRDefault="00C051C1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u zaštitu </w:t>
      </w:r>
      <w:proofErr w:type="spellStart"/>
      <w:r w:rsidRPr="00066DCB">
        <w:rPr>
          <w:rFonts w:asciiTheme="minorHAnsi" w:hAnsiTheme="minorHAnsi" w:cstheme="minorHAnsi"/>
          <w:b/>
          <w:i/>
          <w:sz w:val="24"/>
          <w:szCs w:val="24"/>
        </w:rPr>
        <w:t>šterne</w:t>
      </w:r>
      <w:proofErr w:type="spellEnd"/>
      <w:r w:rsidRPr="00066DCB">
        <w:rPr>
          <w:rFonts w:asciiTheme="minorHAnsi" w:hAnsiTheme="minorHAnsi" w:cstheme="minorHAnsi"/>
          <w:b/>
          <w:i/>
          <w:sz w:val="24"/>
          <w:szCs w:val="24"/>
        </w:rPr>
        <w:t xml:space="preserve"> u Selcu</w:t>
      </w:r>
      <w:r w:rsidRPr="00066DCB">
        <w:rPr>
          <w:rFonts w:asciiTheme="minorHAnsi" w:hAnsiTheme="minorHAnsi" w:cstheme="minorHAnsi"/>
          <w:sz w:val="24"/>
          <w:szCs w:val="24"/>
        </w:rPr>
        <w:t xml:space="preserve"> novi je kapitalni projekt Muzeja Grada Crikvenice za kojeg je tijekom 2014. godine zatražen status kulturnog dobra</w:t>
      </w:r>
      <w:r w:rsidR="00224274">
        <w:rPr>
          <w:rFonts w:asciiTheme="minorHAnsi" w:hAnsiTheme="minorHAnsi" w:cstheme="minorHAnsi"/>
          <w:sz w:val="24"/>
          <w:szCs w:val="24"/>
        </w:rPr>
        <w:t xml:space="preserve"> te je isti dobiven u svibnju ove godine</w:t>
      </w:r>
      <w:r w:rsidRPr="00066DCB">
        <w:rPr>
          <w:rFonts w:asciiTheme="minorHAnsi" w:hAnsiTheme="minorHAnsi" w:cstheme="minorHAnsi"/>
          <w:sz w:val="24"/>
          <w:szCs w:val="24"/>
        </w:rPr>
        <w:t xml:space="preserve">. </w:t>
      </w:r>
      <w:r w:rsidR="00D05BA9" w:rsidRPr="00066DCB">
        <w:rPr>
          <w:rFonts w:asciiTheme="minorHAnsi" w:hAnsiTheme="minorHAnsi" w:cstheme="minorHAnsi"/>
          <w:sz w:val="24"/>
          <w:szCs w:val="24"/>
        </w:rPr>
        <w:t>Još je t</w:t>
      </w:r>
      <w:r w:rsidRPr="00066DCB">
        <w:rPr>
          <w:rFonts w:asciiTheme="minorHAnsi" w:hAnsiTheme="minorHAnsi" w:cstheme="minorHAnsi"/>
          <w:sz w:val="24"/>
          <w:szCs w:val="24"/>
        </w:rPr>
        <w:t xml:space="preserve">ijekom 2015. </w:t>
      </w:r>
      <w:r w:rsidR="00D34662" w:rsidRPr="00066DCB">
        <w:rPr>
          <w:rFonts w:asciiTheme="minorHAnsi" w:hAnsiTheme="minorHAnsi" w:cstheme="minorHAnsi"/>
          <w:sz w:val="24"/>
          <w:szCs w:val="24"/>
        </w:rPr>
        <w:t>p</w:t>
      </w:r>
      <w:r w:rsidRPr="00066DCB">
        <w:rPr>
          <w:rFonts w:asciiTheme="minorHAnsi" w:hAnsiTheme="minorHAnsi" w:cstheme="minorHAnsi"/>
          <w:sz w:val="24"/>
          <w:szCs w:val="24"/>
        </w:rPr>
        <w:t>laniran</w:t>
      </w:r>
      <w:r w:rsidR="00D34662" w:rsidRPr="00066DCB">
        <w:rPr>
          <w:rFonts w:asciiTheme="minorHAnsi" w:hAnsiTheme="minorHAnsi" w:cstheme="minorHAnsi"/>
          <w:sz w:val="24"/>
          <w:szCs w:val="24"/>
        </w:rPr>
        <w:t>a</w:t>
      </w:r>
      <w:r w:rsidR="00664872" w:rsidRPr="00066DCB">
        <w:rPr>
          <w:rFonts w:asciiTheme="minorHAnsi" w:hAnsiTheme="minorHAnsi" w:cstheme="minorHAnsi"/>
          <w:sz w:val="24"/>
          <w:szCs w:val="24"/>
        </w:rPr>
        <w:t xml:space="preserve"> </w:t>
      </w:r>
      <w:r w:rsidR="00D34662" w:rsidRPr="00066DCB">
        <w:rPr>
          <w:rFonts w:asciiTheme="minorHAnsi" w:hAnsiTheme="minorHAnsi" w:cstheme="minorHAnsi"/>
          <w:sz w:val="24"/>
          <w:szCs w:val="24"/>
        </w:rPr>
        <w:t>I. faza</w:t>
      </w:r>
      <w:r w:rsidRPr="00066DCB">
        <w:rPr>
          <w:rFonts w:asciiTheme="minorHAnsi" w:hAnsiTheme="minorHAnsi" w:cstheme="minorHAnsi"/>
          <w:sz w:val="24"/>
          <w:szCs w:val="24"/>
        </w:rPr>
        <w:t xml:space="preserve"> obn</w:t>
      </w:r>
      <w:r w:rsidR="00D34662" w:rsidRPr="00066DCB">
        <w:rPr>
          <w:rFonts w:asciiTheme="minorHAnsi" w:hAnsiTheme="minorHAnsi" w:cstheme="minorHAnsi"/>
          <w:sz w:val="24"/>
          <w:szCs w:val="24"/>
        </w:rPr>
        <w:t>ove</w:t>
      </w:r>
      <w:r w:rsidRPr="00066DCB">
        <w:rPr>
          <w:rFonts w:asciiTheme="minorHAnsi" w:hAnsiTheme="minorHAnsi" w:cstheme="minorHAnsi"/>
          <w:sz w:val="24"/>
          <w:szCs w:val="24"/>
        </w:rPr>
        <w:t xml:space="preserve"> vodospreme u Selcu kako bi se taj prostor zaštitio od daljnjeg propadanja i postao jedna od prepoznatlji</w:t>
      </w:r>
      <w:r w:rsidR="003B5914" w:rsidRPr="00066DCB">
        <w:rPr>
          <w:rFonts w:asciiTheme="minorHAnsi" w:hAnsiTheme="minorHAnsi" w:cstheme="minorHAnsi"/>
          <w:sz w:val="24"/>
          <w:szCs w:val="24"/>
        </w:rPr>
        <w:t>vih kulturnih vrijednosti Sel</w:t>
      </w:r>
      <w:r w:rsidR="005A4B91" w:rsidRPr="00066DCB">
        <w:rPr>
          <w:rFonts w:asciiTheme="minorHAnsi" w:hAnsiTheme="minorHAnsi" w:cstheme="minorHAnsi"/>
          <w:sz w:val="24"/>
          <w:szCs w:val="24"/>
        </w:rPr>
        <w:t>c</w:t>
      </w:r>
      <w:r w:rsidR="003B5914" w:rsidRPr="00066DCB">
        <w:rPr>
          <w:rFonts w:asciiTheme="minorHAnsi" w:hAnsiTheme="minorHAnsi" w:cstheme="minorHAnsi"/>
          <w:sz w:val="24"/>
          <w:szCs w:val="24"/>
        </w:rPr>
        <w:t>a</w:t>
      </w:r>
      <w:r w:rsidR="00D05BA9" w:rsidRPr="00066DCB">
        <w:rPr>
          <w:rFonts w:asciiTheme="minorHAnsi" w:hAnsiTheme="minorHAnsi" w:cstheme="minorHAnsi"/>
          <w:sz w:val="24"/>
          <w:szCs w:val="24"/>
        </w:rPr>
        <w:t xml:space="preserve">. Druga faza bila je planirana </w:t>
      </w:r>
      <w:r w:rsidR="003B5914" w:rsidRPr="00066DCB">
        <w:rPr>
          <w:rFonts w:asciiTheme="minorHAnsi" w:hAnsiTheme="minorHAnsi" w:cstheme="minorHAnsi"/>
          <w:sz w:val="24"/>
          <w:szCs w:val="24"/>
        </w:rPr>
        <w:t>tijekom 2016.</w:t>
      </w:r>
      <w:r w:rsidR="00D05BA9" w:rsidRPr="00066DCB">
        <w:rPr>
          <w:rFonts w:asciiTheme="minorHAnsi" w:hAnsiTheme="minorHAnsi" w:cstheme="minorHAnsi"/>
          <w:sz w:val="24"/>
          <w:szCs w:val="24"/>
        </w:rPr>
        <w:t xml:space="preserve"> </w:t>
      </w:r>
      <w:r w:rsidR="005A6DC7" w:rsidRPr="00066DCB">
        <w:rPr>
          <w:rFonts w:asciiTheme="minorHAnsi" w:hAnsiTheme="minorHAnsi" w:cstheme="minorHAnsi"/>
          <w:sz w:val="24"/>
          <w:szCs w:val="24"/>
        </w:rPr>
        <w:t>g</w:t>
      </w:r>
      <w:r w:rsidR="00D05BA9" w:rsidRPr="00066DCB">
        <w:rPr>
          <w:rFonts w:asciiTheme="minorHAnsi" w:hAnsiTheme="minorHAnsi" w:cstheme="minorHAnsi"/>
          <w:sz w:val="24"/>
          <w:szCs w:val="24"/>
        </w:rPr>
        <w:t>odine</w:t>
      </w:r>
      <w:r w:rsidR="005A4B91" w:rsidRPr="00066DCB">
        <w:rPr>
          <w:rFonts w:asciiTheme="minorHAnsi" w:hAnsiTheme="minorHAnsi" w:cstheme="minorHAnsi"/>
          <w:sz w:val="24"/>
          <w:szCs w:val="24"/>
        </w:rPr>
        <w:t>, m</w:t>
      </w:r>
      <w:r w:rsidR="00D05BA9" w:rsidRPr="00066DCB">
        <w:rPr>
          <w:rFonts w:asciiTheme="minorHAnsi" w:hAnsiTheme="minorHAnsi" w:cstheme="minorHAnsi"/>
          <w:sz w:val="24"/>
          <w:szCs w:val="24"/>
        </w:rPr>
        <w:t>eđutim, zbog neriješenih imovinsko pravnih</w:t>
      </w:r>
      <w:r w:rsidR="005A4B91" w:rsidRPr="00066DCB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066DCB">
        <w:rPr>
          <w:rFonts w:asciiTheme="minorHAnsi" w:hAnsiTheme="minorHAnsi" w:cstheme="minorHAnsi"/>
          <w:sz w:val="24"/>
          <w:szCs w:val="24"/>
        </w:rPr>
        <w:t>- odnosa s vlasnikom, Hrvatskim šumama, projekt</w:t>
      </w:r>
      <w:r w:rsidR="00066DCB" w:rsidRPr="00066DCB">
        <w:rPr>
          <w:rFonts w:asciiTheme="minorHAnsi" w:hAnsiTheme="minorHAnsi" w:cstheme="minorHAnsi"/>
          <w:sz w:val="24"/>
          <w:szCs w:val="24"/>
        </w:rPr>
        <w:t xml:space="preserve"> je </w:t>
      </w:r>
      <w:r w:rsidR="00AD6718">
        <w:rPr>
          <w:rFonts w:asciiTheme="minorHAnsi" w:hAnsiTheme="minorHAnsi" w:cstheme="minorHAnsi"/>
          <w:sz w:val="24"/>
          <w:szCs w:val="24"/>
        </w:rPr>
        <w:t xml:space="preserve">bio na </w:t>
      </w:r>
      <w:r w:rsidR="00224274">
        <w:rPr>
          <w:rFonts w:asciiTheme="minorHAnsi" w:hAnsiTheme="minorHAnsi" w:cstheme="minorHAnsi"/>
          <w:sz w:val="24"/>
          <w:szCs w:val="24"/>
        </w:rPr>
        <w:t xml:space="preserve">listi </w:t>
      </w:r>
      <w:r w:rsidR="00AD6718">
        <w:rPr>
          <w:rFonts w:asciiTheme="minorHAnsi" w:hAnsiTheme="minorHAnsi" w:cstheme="minorHAnsi"/>
          <w:sz w:val="24"/>
          <w:szCs w:val="24"/>
        </w:rPr>
        <w:t>čekanja. Rješenjem imovinsko pravnih odnosa steći će se uvjeti za realizaciju spomenutih radova tijekom 2019. i 2020. godine.</w:t>
      </w:r>
    </w:p>
    <w:p w14:paraId="6A8CFAB5" w14:textId="76DE0A62" w:rsidR="00AD6718" w:rsidRPr="00AD6718" w:rsidRDefault="00AD6718" w:rsidP="007A34ED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 xml:space="preserve">Kapitalna ulaganja u župe </w:t>
      </w:r>
      <w:r>
        <w:rPr>
          <w:rFonts w:asciiTheme="minorHAnsi" w:hAnsiTheme="minorHAnsi" w:cstheme="minorHAnsi"/>
          <w:sz w:val="24"/>
          <w:szCs w:val="24"/>
        </w:rPr>
        <w:t xml:space="preserve">novi je projekt Muzeja Grada Crikvenice, gdje se u dogovoru s Gradom Crikvenicom i pojedinim župama planira obnova najugroženijih sakralnih i kulturnih dobara. U 2019. planirani su nužni zahvati na kipu Gospe, rad Zvonka Cara, ispred župne crkve UBDM u Crikvenici. </w:t>
      </w:r>
    </w:p>
    <w:p w14:paraId="5A3436E9" w14:textId="77777777" w:rsidR="00BD54B2" w:rsidRPr="00066DCB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66DCB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202B6196" w14:textId="77777777" w:rsidR="00BD54B2" w:rsidRPr="00066DCB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4B8245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fiskalnoj odgovornosti (NN 139/10)</w:t>
      </w:r>
    </w:p>
    <w:p w14:paraId="5AD1758B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            Zakon o proračunu (pročišćeni tekst zakona NN 87/08, 136/12)</w:t>
      </w:r>
    </w:p>
    <w:p w14:paraId="30974597" w14:textId="244DB508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muzejima (NN142/98, NN65/09, NN 110/15</w:t>
      </w:r>
      <w:r w:rsidR="00BD7EEB" w:rsidRPr="00066DCB">
        <w:rPr>
          <w:rFonts w:asciiTheme="minorHAnsi" w:hAnsiTheme="minorHAnsi" w:cstheme="minorHAnsi"/>
          <w:sz w:val="24"/>
          <w:szCs w:val="24"/>
        </w:rPr>
        <w:t>, NN 61/18</w:t>
      </w:r>
      <w:r w:rsidRPr="00066DCB">
        <w:rPr>
          <w:rFonts w:asciiTheme="minorHAnsi" w:hAnsiTheme="minorHAnsi" w:cstheme="minorHAnsi"/>
          <w:sz w:val="24"/>
          <w:szCs w:val="24"/>
        </w:rPr>
        <w:t>),</w:t>
      </w:r>
    </w:p>
    <w:p w14:paraId="36558181" w14:textId="77777777" w:rsidR="005A6DC7" w:rsidRPr="00066DCB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zaštiti i očuvanju kulturnih dobara (NN69/99, NN151/03, NN157/03, Ispravak, NN87/09, NN88/10)</w:t>
      </w:r>
    </w:p>
    <w:p w14:paraId="09560EEE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 </w:t>
      </w:r>
    </w:p>
    <w:p w14:paraId="45876480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 </w:t>
      </w:r>
    </w:p>
    <w:p w14:paraId="76276A7F" w14:textId="77777777" w:rsidR="005A6DC7" w:rsidRPr="00066DCB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</w:t>
      </w:r>
    </w:p>
    <w:p w14:paraId="612D8ED5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</w:p>
    <w:p w14:paraId="2BCD7598" w14:textId="77777777" w:rsidR="00BD54B2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-</w:t>
      </w:r>
      <w:r w:rsidRPr="00066DCB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</w:p>
    <w:p w14:paraId="62D7714D" w14:textId="77777777" w:rsidR="008703A6" w:rsidRPr="00C91172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7E2286FD" w14:textId="77777777" w:rsidR="00BD54B2" w:rsidRPr="00066DCB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66DCB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0DA186F5" w14:textId="77777777" w:rsidR="00BD54B2" w:rsidRPr="00066DCB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C31FFA" w14:textId="77777777" w:rsidR="00BD54B2" w:rsidRPr="00066DCB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>Ciljevi ovih programa i projekata su istraživanje i zaštita kulturne i povijesne baštine, sprečavanje od uništenja, prikupljanje i očuvanje građe kao jedne od osnovnih muzejskih djelatnosti.</w:t>
      </w:r>
    </w:p>
    <w:p w14:paraId="284D2248" w14:textId="77777777" w:rsidR="005E75F6" w:rsidRPr="00066DCB" w:rsidRDefault="005E75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228E904" w14:textId="77777777" w:rsidR="00B856A5" w:rsidRPr="00066DCB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66DCB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14:paraId="66801585" w14:textId="77777777" w:rsidR="00CB0875" w:rsidRPr="00C91172" w:rsidRDefault="00CB087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AC66BB4" w14:textId="77777777" w:rsidR="0025275B" w:rsidRPr="00C91172" w:rsidRDefault="0025275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highlight w:val="yellow"/>
        </w:rPr>
      </w:pPr>
    </w:p>
    <w:tbl>
      <w:tblPr>
        <w:tblW w:w="9231" w:type="dxa"/>
        <w:jc w:val="center"/>
        <w:tblLayout w:type="fixed"/>
        <w:tblLook w:val="04A0" w:firstRow="1" w:lastRow="0" w:firstColumn="1" w:lastColumn="0" w:noHBand="0" w:noVBand="1"/>
      </w:tblPr>
      <w:tblGrid>
        <w:gridCol w:w="3417"/>
        <w:gridCol w:w="1417"/>
        <w:gridCol w:w="1560"/>
        <w:gridCol w:w="1417"/>
        <w:gridCol w:w="1420"/>
      </w:tblGrid>
      <w:tr w:rsidR="00066DCB" w:rsidRPr="00C91172" w14:paraId="015D7D39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91EB0CF" w14:textId="77777777" w:rsidR="00066DCB" w:rsidRPr="00C91172" w:rsidRDefault="00066DCB" w:rsidP="000E2348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A4F3047" w14:textId="1B1F4A59" w:rsidR="00066DCB" w:rsidRPr="00066DCB" w:rsidRDefault="00066DCB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sz w:val="20"/>
                <w:szCs w:val="20"/>
              </w:rPr>
              <w:t>III. Izmjena financijskog plana za 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AFBDB0C" w14:textId="712F4CB8" w:rsidR="00066DCB" w:rsidRPr="00066DCB" w:rsidRDefault="00066DCB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sz w:val="20"/>
                <w:szCs w:val="20"/>
              </w:rPr>
              <w:t>Plan 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0F5198" w14:textId="13D9DB35" w:rsidR="00066DCB" w:rsidRPr="00066DCB" w:rsidRDefault="00066DCB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sz w:val="20"/>
                <w:szCs w:val="20"/>
              </w:rPr>
              <w:t>Projekcija 2020.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BA2655" w14:textId="17E1613D" w:rsidR="00066DCB" w:rsidRPr="00066DCB" w:rsidRDefault="00066DCB" w:rsidP="000E2348">
            <w:pPr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sz w:val="20"/>
                <w:szCs w:val="20"/>
              </w:rPr>
              <w:t>Projekcija 2021.</w:t>
            </w:r>
          </w:p>
        </w:tc>
      </w:tr>
      <w:tr w:rsidR="00066DCB" w:rsidRPr="00C91172" w14:paraId="7E51FF8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99AE5F" w14:textId="77777777" w:rsidR="00066DCB" w:rsidRPr="00066DCB" w:rsidRDefault="00066DCB" w:rsidP="00160EA7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3DFF725" w14:textId="77777777" w:rsidR="00066DCB" w:rsidRPr="004C0817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2190B87" w14:textId="739235E6" w:rsidR="00066DCB" w:rsidRPr="004C0817" w:rsidRDefault="004C081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4C0817">
              <w:rPr>
                <w:rFonts w:asciiTheme="minorHAnsi" w:hAnsiTheme="minorHAnsi" w:cstheme="minorHAnsi"/>
                <w:sz w:val="20"/>
                <w:szCs w:val="20"/>
              </w:rPr>
              <w:t>1.054.098,00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5DBFFA6" w14:textId="77777777" w:rsidR="00066DCB" w:rsidRPr="004C0817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EB79B0" w14:textId="17E930CD" w:rsidR="00066DCB" w:rsidRPr="004C0817" w:rsidRDefault="00463D33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746</w:t>
            </w:r>
            <w:r w:rsidR="004C0817">
              <w:rPr>
                <w:rFonts w:asciiTheme="minorHAnsi" w:hAnsiTheme="minorHAnsi" w:cstheme="minorHAnsi"/>
                <w:sz w:val="20"/>
                <w:szCs w:val="20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A854D7" w14:textId="77777777" w:rsidR="00066DCB" w:rsidRPr="004C0817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CB9857" w14:textId="2919D86D" w:rsidR="00066DCB" w:rsidRPr="004C0817" w:rsidRDefault="00463D33" w:rsidP="00463D3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1.386.</w:t>
            </w:r>
            <w:r w:rsidR="004C0817">
              <w:rPr>
                <w:rFonts w:asciiTheme="minorHAnsi" w:hAnsiTheme="minorHAnsi" w:cstheme="minorHAnsi"/>
                <w:sz w:val="20"/>
                <w:szCs w:val="20"/>
              </w:rPr>
              <w:t>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0E5593" w14:textId="77777777" w:rsidR="00066DCB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0BC2E88" w14:textId="4BC60929" w:rsidR="00463D33" w:rsidRPr="004C0817" w:rsidRDefault="00463D33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1.062.000</w:t>
            </w:r>
          </w:p>
        </w:tc>
      </w:tr>
      <w:tr w:rsidR="00066DCB" w:rsidRPr="00C91172" w14:paraId="06FCD60C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AC5D702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K080101 KAPITALNO ULAGANJE U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FACB435" w14:textId="251DE41D" w:rsidR="00066DCB" w:rsidRPr="004C0817" w:rsidRDefault="004C0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130.235,00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F8A55E8" w14:textId="32FEC118" w:rsidR="00066DCB" w:rsidRPr="004C0817" w:rsidRDefault="004C0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0E9168" w14:textId="77777777" w:rsidR="00066DCB" w:rsidRPr="004C0817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EECFA62" w14:textId="432DB294" w:rsidR="00066DCB" w:rsidRPr="004C0817" w:rsidRDefault="004C0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107.000,00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4E2C89" w14:textId="77777777" w:rsidR="00066DCB" w:rsidRPr="004C0817" w:rsidRDefault="00066DCB" w:rsidP="006B7C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60F60AE" w14:textId="1F38C2A3" w:rsidR="00066DCB" w:rsidRPr="004C0817" w:rsidRDefault="004C0817" w:rsidP="006B7C5E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107.000,00</w:t>
            </w:r>
          </w:p>
        </w:tc>
      </w:tr>
      <w:tr w:rsidR="00463D33" w:rsidRPr="00C91172" w14:paraId="2BD01026" w14:textId="77777777" w:rsidTr="00463D33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F8406EF" w14:textId="6D4A171A" w:rsidR="00463D33" w:rsidRPr="00066DCB" w:rsidRDefault="00463D33" w:rsidP="002E20B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63D33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0AC0D6" w14:textId="76518588" w:rsidR="00463D33" w:rsidRPr="004C0817" w:rsidRDefault="00463D33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94AC8E" w14:textId="3003DA1F" w:rsidR="00463D33" w:rsidRPr="004C0817" w:rsidRDefault="00463D33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A31F" w14:textId="720B3017" w:rsidR="00463D33" w:rsidRPr="004C0817" w:rsidRDefault="00463D33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107.000,00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AA670" w14:textId="32C12F22" w:rsidR="00463D33" w:rsidRPr="004C0817" w:rsidRDefault="00463D33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107.000,00</w:t>
            </w:r>
          </w:p>
        </w:tc>
      </w:tr>
      <w:tr w:rsidR="002E20BD" w:rsidRPr="00C91172" w14:paraId="71A7388C" w14:textId="77777777" w:rsidTr="00463D33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270C08" w14:textId="77777777" w:rsidR="002E20BD" w:rsidRPr="00066DCB" w:rsidRDefault="002E20BD" w:rsidP="002E20BD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005404" w14:textId="72564703" w:rsidR="002E20BD" w:rsidRPr="00C91172" w:rsidRDefault="002E20BD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130.235,00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AB73E" w14:textId="6FF7C465" w:rsidR="002E20BD" w:rsidRPr="00C91172" w:rsidRDefault="002E20BD" w:rsidP="002E20BD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1742" w14:textId="77777777" w:rsidR="002E20BD" w:rsidRPr="004C0817" w:rsidRDefault="002E20BD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B0632E" w14:textId="122AAE19" w:rsidR="002E20BD" w:rsidRPr="00C91172" w:rsidRDefault="002E20BD" w:rsidP="002E20BD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709A4" w14:textId="77777777" w:rsidR="002E20BD" w:rsidRPr="004C0817" w:rsidRDefault="002E20BD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B9AEDF2" w14:textId="196F7193" w:rsidR="002E20BD" w:rsidRPr="00C91172" w:rsidRDefault="002E20BD" w:rsidP="002E20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highlight w:val="yellow"/>
                <w:lang w:eastAsia="hr-HR"/>
              </w:rPr>
            </w:pPr>
            <w:r w:rsidRPr="004C0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0DBF32C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DE51877" w14:textId="1B5217EA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K080105 KAP</w:t>
            </w:r>
            <w:r w:rsid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TIALNO ULAGANJE U ARHEOLOŠKI LOKALITET IGRALIŠTE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D2444F" w14:textId="6C48B3E5" w:rsidR="00066DCB" w:rsidRPr="002E20BD" w:rsidRDefault="002E20BD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630.000,00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3935627" w14:textId="2DB94460" w:rsidR="00066DCB" w:rsidRPr="002E20BD" w:rsidRDefault="00463D33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2E20BD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5CECA2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5EEF438" w14:textId="71E8A4B4" w:rsidR="00066DCB" w:rsidRPr="002E20BD" w:rsidRDefault="00463D33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700</w:t>
            </w:r>
            <w:r w:rsidR="002E20BD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BDB5C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6BB6283" w14:textId="024D7FBC" w:rsidR="00066DCB" w:rsidRPr="002E20BD" w:rsidRDefault="00463D33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</w:t>
            </w:r>
            <w:r w:rsidR="00066DCB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</w:tr>
      <w:tr w:rsidR="00066DCB" w:rsidRPr="00C91172" w14:paraId="7D45EFA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B0CBC02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4FE818" w14:textId="7568B2DA" w:rsidR="00066DCB" w:rsidRPr="002E20BD" w:rsidRDefault="002E20BD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14.510,00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987B251" w14:textId="4F774616" w:rsidR="00066DCB" w:rsidRPr="002E20BD" w:rsidRDefault="00463D33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="002E20BD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09FD9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F911A2E" w14:textId="049D2808" w:rsidR="00066DCB" w:rsidRPr="002E20BD" w:rsidRDefault="00463D33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670.000</w:t>
            </w:r>
            <w:r w:rsidR="00066DCB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A62217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C769BDB" w14:textId="0FA373F3" w:rsidR="00066DCB" w:rsidRPr="002E20BD" w:rsidRDefault="00463D33" w:rsidP="00463D3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470.000</w:t>
            </w:r>
            <w:r w:rsidR="00066DCB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066DCB" w:rsidRPr="00C91172" w14:paraId="2D9A1568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08DF37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65C1F7" w14:textId="20DC7988" w:rsidR="00066DCB" w:rsidRPr="002E20BD" w:rsidRDefault="002E20BD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25.490,00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2CF07E8" w14:textId="7FE4987E" w:rsidR="00066DCB" w:rsidRPr="002E20BD" w:rsidRDefault="002E20BD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B6F2DB0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338B40C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5FF49E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9383D71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066DCB" w:rsidRPr="00C91172" w14:paraId="5452CE96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68745B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7CEF6B" w14:textId="2BB6D7DF" w:rsidR="00066DCB" w:rsidRPr="002E20BD" w:rsidRDefault="002E20BD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590.000,00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F9C18D" w14:textId="615643D9" w:rsidR="00066DCB" w:rsidRPr="002E20BD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="002E20BD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83045C" w14:textId="523CDCD5" w:rsidR="00066DCB" w:rsidRPr="002E20BD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="00066DCB"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4AF180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A1F7831" w14:textId="03F0C2FB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189B9D83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7CC21B8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2BF92F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63036FF1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5EA51A9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4B8374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0FEE8C9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35333A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9FAE122" w14:textId="77777777" w:rsidR="00066DCB" w:rsidRPr="002E20BD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E20BD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1AD8C18F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F65AFF" w14:textId="77777777" w:rsidR="00066DCB" w:rsidRPr="00066DCB" w:rsidRDefault="00066DCB" w:rsidP="003946A9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K080112 KAPITALNO ULAGANJE U JAMU VRTARE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91EFFB5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544819E" w14:textId="32CAB17B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402D7373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AB2CF95" w14:textId="03D9EA67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066DCB" w:rsidRPr="0054540E">
              <w:rPr>
                <w:rFonts w:asciiTheme="minorHAnsi" w:hAnsiTheme="minorHAnsi" w:cstheme="minorHAnsi"/>
                <w:sz w:val="20"/>
                <w:szCs w:val="20"/>
              </w:rPr>
              <w:t>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D24193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52A71F5" w14:textId="6EF7B065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066DCB" w:rsidRPr="0054540E">
              <w:rPr>
                <w:rFonts w:asciiTheme="minorHAnsi" w:hAnsiTheme="minorHAnsi" w:cstheme="minorHAnsi"/>
                <w:sz w:val="20"/>
                <w:szCs w:val="20"/>
              </w:rPr>
              <w:t>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627767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48B9B7D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066DCB" w:rsidRPr="00C91172" w14:paraId="7D9A292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8658CE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876A2F7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A56E319" w14:textId="55866B99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20.360,00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14:paraId="72534292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F2DCB0E" w14:textId="15A82B7E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066DCB" w:rsidRPr="0054540E">
              <w:rPr>
                <w:rFonts w:asciiTheme="minorHAnsi" w:hAnsiTheme="minorHAnsi" w:cstheme="minorHAnsi"/>
                <w:sz w:val="20"/>
                <w:szCs w:val="20"/>
              </w:rPr>
              <w:t>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D3C735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8DFE1E" w14:textId="4BF6D6D8" w:rsidR="00066DCB" w:rsidRPr="0054540E" w:rsidRDefault="0054540E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54540E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  <w:r w:rsidR="00066DCB" w:rsidRPr="0054540E">
              <w:rPr>
                <w:rFonts w:asciiTheme="minorHAnsi" w:hAnsiTheme="minorHAnsi" w:cstheme="minorHAnsi"/>
                <w:sz w:val="20"/>
                <w:szCs w:val="20"/>
              </w:rPr>
              <w:t>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A91C6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89740B5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066DCB" w:rsidRPr="00C91172" w14:paraId="6AB47C16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AE07CB" w14:textId="77777777" w:rsidR="00066DCB" w:rsidRPr="00066DCB" w:rsidRDefault="00066DCB" w:rsidP="006A024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PRIHODI OD PRIMLJENIH ZAJMOVA BANAKA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2A7BB8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2353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42D0D0E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AAD20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4B072B4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D2135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E5FC279" w14:textId="77777777" w:rsidR="00066DCB" w:rsidRPr="0054540E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54540E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1F6CF705" w14:textId="77777777" w:rsidTr="00BA26F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0959FF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K080113 KAPITALNO ULAGANJE U LOKVIŠĆE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22FA383" w14:textId="377D93C6" w:rsidR="00066DCB" w:rsidRPr="001E1854" w:rsidRDefault="001E185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24.150,00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A08971" w14:textId="238AFD81" w:rsidR="00066DCB" w:rsidRPr="001E1854" w:rsidRDefault="001E185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559990D" w14:textId="3CA5FD78" w:rsidR="00066DCB" w:rsidRPr="001E1854" w:rsidRDefault="001E1854" w:rsidP="00BA26F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E640DAA" w14:textId="1E9A5009" w:rsidR="00066DCB" w:rsidRPr="001E1854" w:rsidRDefault="001E1854" w:rsidP="00BA26F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066DCB" w:rsidRPr="00C91172" w14:paraId="5EEC2CDD" w14:textId="77777777" w:rsidTr="00BA26F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24D4080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66C830" w14:textId="3267E613" w:rsidR="00066DCB" w:rsidRPr="001E1854" w:rsidRDefault="001E185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24.150,00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B1ADC56" w14:textId="2EF9DFDE" w:rsidR="00066DCB" w:rsidRPr="001E1854" w:rsidRDefault="001E185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083B5AC" w14:textId="42DC856E" w:rsidR="00066DCB" w:rsidRPr="001E1854" w:rsidRDefault="001E1854" w:rsidP="00BA26F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7DD46A6" w14:textId="42C38186" w:rsidR="00066DCB" w:rsidRPr="001E1854" w:rsidRDefault="001E1854" w:rsidP="00BA26FB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E185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066DCB" w:rsidRPr="00C91172" w14:paraId="2D872231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582086F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K080114 KAPITALNO ULAGANJE U GRADINU BADANJ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82F25F" w14:textId="1D6AD43B" w:rsidR="00066DCB" w:rsidRPr="00625D4C" w:rsidRDefault="00625D4C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220.000,00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C98E72D" w14:textId="142D7912" w:rsidR="00066DCB" w:rsidRPr="00625D4C" w:rsidRDefault="00625D4C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277.000,00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E979D3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F34A47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B75493B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</w:tr>
      <w:tr w:rsidR="00066DCB" w:rsidRPr="00C91172" w14:paraId="02A49DA7" w14:textId="77777777" w:rsidTr="00625D4C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378FC3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0604A0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DEC50F5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DEA90F6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C7EB8F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066DCB" w:rsidRPr="00C91172" w14:paraId="4CE38668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40B4D6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D22BCE" w14:textId="3E05D5D0" w:rsidR="00066DCB" w:rsidRPr="00625D4C" w:rsidRDefault="00625D4C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E75E46" w14:textId="0FB30E5F" w:rsidR="00066DCB" w:rsidRPr="00625D4C" w:rsidRDefault="00625D4C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207.000,00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84E24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A8316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903ABD2" w14:textId="77777777" w:rsidR="00066DCB" w:rsidRPr="00625D4C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25D4C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</w:tr>
      <w:tr w:rsidR="00066DCB" w:rsidRPr="00C91172" w14:paraId="5575026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DBC6701" w14:textId="77777777" w:rsidR="00066DCB" w:rsidRPr="00066DCB" w:rsidRDefault="00066DCB" w:rsidP="007A6380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Kapitalni projekt K080151 KAPITALNO ULAGANJE U OPREMU ZA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0FD1E2B" w14:textId="51FA7AA7" w:rsidR="00066DCB" w:rsidRPr="00D947E1" w:rsidRDefault="00D947E1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4.353,00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97B1703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22E9B30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047D1F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2440CB55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64C530C7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BED30C5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4C1817" w:rsidRPr="00C91172" w14:paraId="72AC2F3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29FBB52" w14:textId="1DF16A4E" w:rsidR="004C1817" w:rsidRPr="00066DCB" w:rsidRDefault="004C1817" w:rsidP="004C1817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4C1817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4E215EE" w14:textId="5606EC1B" w:rsidR="004C1817" w:rsidRPr="00D947E1" w:rsidRDefault="004C1817" w:rsidP="004C1817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06FF678" w14:textId="2D480252" w:rsidR="004C1817" w:rsidRPr="00D947E1" w:rsidRDefault="004C1817" w:rsidP="004C1817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4F3D7A" w14:textId="3E8DD4A3" w:rsidR="004C1817" w:rsidRPr="00D947E1" w:rsidRDefault="004C1817" w:rsidP="004C1817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34AAD" w14:textId="77777777" w:rsidR="004C1817" w:rsidRPr="00D947E1" w:rsidRDefault="004C1817" w:rsidP="004C1817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04F629BF" w14:textId="7EF4CA67" w:rsidR="004C1817" w:rsidRPr="00D947E1" w:rsidRDefault="004C1817" w:rsidP="004C1817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066DCB" w:rsidRPr="00C91172" w14:paraId="3B527595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7B2A28" w14:textId="77777777" w:rsidR="00066DCB" w:rsidRPr="00066DCB" w:rsidRDefault="00066DCB" w:rsidP="007A6380">
            <w:pPr>
              <w:spacing w:after="0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066DCB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9155089" w14:textId="3A659D77" w:rsidR="00066DCB" w:rsidRPr="00D947E1" w:rsidRDefault="00D947E1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D947E1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4.353,00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1BF7150" w14:textId="60B5B77E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6ABFDC" w14:textId="7D5E730A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0AAE7" w14:textId="77777777" w:rsidR="004C1817" w:rsidRDefault="004C181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60F12D5" w14:textId="7AA8B6FB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0,00</w:t>
            </w:r>
          </w:p>
        </w:tc>
      </w:tr>
      <w:tr w:rsidR="00066DCB" w:rsidRPr="00C91172" w14:paraId="57038DAE" w14:textId="77777777" w:rsidTr="00D947E1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23C3739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K080157 ULAGANJA U KNJIŽNI FOND I POHRANJENE UMJETNIČKE VRIJEDNOSTI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A9EF230" w14:textId="6B2E0509" w:rsidR="00066DCB" w:rsidRPr="00D947E1" w:rsidRDefault="00D947E1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EBE1340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CF542D0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810E0C2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A8B38FD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A15F277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066DCB" w:rsidRPr="00C91172" w14:paraId="66875A46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5F2CDE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55BAA21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89AA44F" w14:textId="3E2F7B9C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</w:t>
            </w:r>
            <w:r w:rsidR="00066DCB"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9E28E4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1938386" w14:textId="7BD26E90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</w:t>
            </w:r>
            <w:r w:rsidR="00066DCB"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9D91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E8EC77A" w14:textId="43E24E8C" w:rsidR="00066DCB" w:rsidRPr="00D947E1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</w:t>
            </w:r>
            <w:r w:rsidR="00066DCB"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7AE66469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19F3027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9C67261" w14:textId="499B856A" w:rsidR="00066DCB" w:rsidRPr="00D947E1" w:rsidRDefault="00D947E1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D1ECB0E" w14:textId="48A74074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60C470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85CA2D3" w14:textId="0F2F849B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F63F4" w14:textId="77777777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90A4ADA" w14:textId="2D3E2E0A" w:rsidR="00066DCB" w:rsidRPr="00D947E1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D947E1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71C7DA7C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92E9BB" w14:textId="77777777" w:rsidR="00066DCB" w:rsidRPr="00066DCB" w:rsidRDefault="00066DCB" w:rsidP="00152C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K080159 KAPITALNO ULAGANJE U POSTAV RIBARSKOG MUZEJA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700B0B7" w14:textId="5B09055A" w:rsidR="00066DCB" w:rsidRPr="000F6874" w:rsidRDefault="000F687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</w:t>
            </w:r>
            <w:r w:rsidR="00066DCB"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08836B2" w14:textId="24C1048B" w:rsidR="00066DCB" w:rsidRPr="000F6874" w:rsidRDefault="000F687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</w:t>
            </w:r>
            <w:r w:rsidR="00066DCB"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4A718D1" w14:textId="77777777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6FCEB5" w14:textId="77777777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</w:p>
          <w:p w14:paraId="0159EC38" w14:textId="77777777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4C1817" w:rsidRPr="00C91172" w14:paraId="2C2980D9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6AB5E78" w14:textId="208D075F" w:rsidR="004C1817" w:rsidRPr="00066DCB" w:rsidRDefault="004C1817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4C1817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7542B77" w14:textId="77C20E5A" w:rsidR="004C1817" w:rsidRPr="000F6874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143019" w14:textId="37F34504" w:rsidR="004C1817" w:rsidRPr="000F6874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8860DF2" w14:textId="252854FE" w:rsidR="004C1817" w:rsidRPr="000F6874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10BFC" w14:textId="77777777" w:rsidR="004C1817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9D1AEBD" w14:textId="3560DAE0" w:rsidR="004C1817" w:rsidRPr="000F6874" w:rsidRDefault="004C1817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066DCB" w:rsidRPr="00C91172" w14:paraId="274E6772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15C574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OSTALI PRIHODI OD NEFINANCIJSKE IMOVINE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1EBDCB4" w14:textId="300DBBCF" w:rsidR="00066DCB" w:rsidRPr="000F6874" w:rsidRDefault="000F6874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</w:t>
            </w:r>
            <w:r w:rsidR="00066DCB" w:rsidRPr="000F687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07EB80A" w14:textId="34CDE256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8671885" w14:textId="136FFBE0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8BB1" w14:textId="77777777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0FFC49" w14:textId="5EF4FC20" w:rsidR="00066DCB" w:rsidRPr="000F6874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F6874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01DE0A9D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21DCEFD" w14:textId="77777777" w:rsidR="00066DCB" w:rsidRPr="00066DCB" w:rsidRDefault="00066DCB" w:rsidP="00152C3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K080161 KAPITALNO ULAGANJE U ZAŠTITU KOTORA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CD3686E" w14:textId="56ECFD2A" w:rsidR="00066DCB" w:rsidRPr="0029554A" w:rsidRDefault="0029554A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55A2E5C" w14:textId="5F4D00D3" w:rsidR="00066DCB" w:rsidRPr="0029554A" w:rsidRDefault="0029554A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FB15690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52B5AB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D10356A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69251F" w:rsidRPr="00C91172" w14:paraId="26BD359E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4C5F6E3" w14:textId="6277764F" w:rsidR="0069251F" w:rsidRPr="00066DCB" w:rsidRDefault="0069251F" w:rsidP="0069251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9251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9D3987" w14:textId="411A812C" w:rsidR="0069251F" w:rsidRPr="0029554A" w:rsidRDefault="0069251F" w:rsidP="0069251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FB4F2CC" w14:textId="3E790D77" w:rsidR="0069251F" w:rsidRPr="0029554A" w:rsidRDefault="0069251F" w:rsidP="0069251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D32E3C" w14:textId="45065C61" w:rsidR="0069251F" w:rsidRPr="0029554A" w:rsidRDefault="0069251F" w:rsidP="0069251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E063" w14:textId="77777777" w:rsidR="0069251F" w:rsidRPr="0029554A" w:rsidRDefault="0069251F" w:rsidP="0069251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FA1A17D" w14:textId="0F370611" w:rsidR="0069251F" w:rsidRPr="0029554A" w:rsidRDefault="0069251F" w:rsidP="0069251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066DCB" w:rsidRPr="00C91172" w14:paraId="6E384FE3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E49DA1D" w14:textId="77777777" w:rsidR="00066DCB" w:rsidRPr="00066DCB" w:rsidRDefault="00066DCB" w:rsidP="00992BDB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18F413C" w14:textId="0A7E2353" w:rsidR="00066DCB" w:rsidRPr="0029554A" w:rsidRDefault="0029554A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FC653F8" w14:textId="06B6B9E9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6901B46" w14:textId="1A761D88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4B25" w14:textId="77777777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88D4261" w14:textId="516898D7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12D8CEE4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5DB0B4" w14:textId="77777777" w:rsidR="00066DCB" w:rsidRPr="00066DCB" w:rsidRDefault="00066DCB" w:rsidP="00CE01D2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K080161 KAPITALNO ULAGANJE U ZAŠTITU ŠTERNE U SELCU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909490B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44265D" w14:textId="2DBFD3F8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5809693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11D689C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042EF08" w14:textId="5EE3F37F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69251F" w:rsidRPr="00C91172" w14:paraId="29BDDF19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5858AC" w14:textId="08A7C612" w:rsidR="0069251F" w:rsidRPr="00066DCB" w:rsidRDefault="0069251F" w:rsidP="007A638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9251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A4E9FF7" w14:textId="72AC0E50" w:rsidR="0069251F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BACA2" w14:textId="79EB88DC" w:rsidR="0069251F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8FA9DE5" w14:textId="619E1569" w:rsidR="0069251F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200B5" w14:textId="77777777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18801E8" w14:textId="79DBF7E5" w:rsidR="0069251F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066DCB" w:rsidRPr="00C91172" w14:paraId="4C9A8267" w14:textId="77777777" w:rsidTr="00066DCB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285B129" w14:textId="00A7D9DC" w:rsidR="00066DCB" w:rsidRPr="00066DCB" w:rsidRDefault="0029554A" w:rsidP="0069251F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066DCB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 xml:space="preserve">Izvor  </w:t>
            </w:r>
            <w:r w:rsidR="0069251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B9154B6" w14:textId="512E530E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B88AF" w14:textId="73EB62BF" w:rsidR="00066DCB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</w:t>
            </w:r>
            <w:r w:rsidR="00066DCB"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676EC1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09909" w14:textId="77777777" w:rsidR="00066DCB" w:rsidRPr="0029554A" w:rsidRDefault="00066DCB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CBCD94" w14:textId="47C9947B" w:rsidR="00066DCB" w:rsidRPr="0029554A" w:rsidRDefault="0029554A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29554A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29554A" w:rsidRPr="00C91172" w14:paraId="797711CF" w14:textId="77777777" w:rsidTr="0069251F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866FD93" w14:textId="27DE497E" w:rsidR="0029554A" w:rsidRPr="00066DCB" w:rsidRDefault="0069251F" w:rsidP="007A638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K380163 KAPITALNA ULAGANJA U ŽUPE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21A9D0F" w14:textId="575EB11E" w:rsidR="0029554A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2082C2F" w14:textId="775EFF9F" w:rsidR="0029554A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E93B17B" w14:textId="0F3FEB6A" w:rsidR="0029554A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EE9AB5" w14:textId="77777777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30CB48B" w14:textId="0BBA4B7C" w:rsidR="0029554A" w:rsidRPr="0029554A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9251F" w:rsidRPr="00C91172" w14:paraId="004CD09B" w14:textId="77777777" w:rsidTr="0069251F">
        <w:trPr>
          <w:trHeight w:val="288"/>
          <w:jc w:val="center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3494B4D" w14:textId="52C030CD" w:rsidR="0069251F" w:rsidRDefault="0069251F" w:rsidP="007A6380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69251F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lastRenderedPageBreak/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DA8596" w14:textId="343AC7FE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43C9AC" w14:textId="4AB3C39E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A9CA0D5" w14:textId="038E7491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ED2D92" w14:textId="77777777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5D2BA96" w14:textId="2B6968FB" w:rsidR="0069251F" w:rsidRDefault="0069251F" w:rsidP="00254AD4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5E8988E0" w14:textId="77777777" w:rsidR="00B856A5" w:rsidRPr="00C91172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highlight w:val="yellow"/>
        </w:rPr>
      </w:pPr>
    </w:p>
    <w:p w14:paraId="5D54E2F3" w14:textId="0363D10E" w:rsidR="00BD54B2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  <w:highlight w:val="yellow"/>
        </w:rPr>
      </w:pPr>
    </w:p>
    <w:p w14:paraId="5C29DB18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66DCB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14:paraId="4CC71E41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DE08B18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 xml:space="preserve">Pokazatelji uspješnosti u kapitalnim projektima mogu se promatrati indirektno kroz očuvanje kulturne baštine. Ono što možemo mjeriti kao pokazatelj uspješnosti kapitalnih projekata jest izrađena dokumentacija, izvršena istraživanja, </w:t>
      </w:r>
      <w:proofErr w:type="spellStart"/>
      <w:r w:rsidRPr="00066DCB">
        <w:rPr>
          <w:rFonts w:asciiTheme="minorHAnsi" w:hAnsiTheme="minorHAnsi" w:cstheme="minorHAnsi"/>
          <w:sz w:val="24"/>
          <w:szCs w:val="24"/>
        </w:rPr>
        <w:t>konzervacija</w:t>
      </w:r>
      <w:proofErr w:type="spellEnd"/>
      <w:r w:rsidRPr="00066DCB">
        <w:rPr>
          <w:rFonts w:asciiTheme="minorHAnsi" w:hAnsiTheme="minorHAnsi" w:cstheme="minorHAnsi"/>
          <w:sz w:val="24"/>
          <w:szCs w:val="24"/>
        </w:rPr>
        <w:t xml:space="preserve"> i restauracija, zaštita, sakupljanje i otkup muzejske građe, darovanje i sl. </w:t>
      </w:r>
    </w:p>
    <w:p w14:paraId="7A44C546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50F90E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066DCB">
        <w:rPr>
          <w:rFonts w:asciiTheme="minorHAnsi" w:hAnsiTheme="minorHAnsi" w:cstheme="minorHAnsi"/>
          <w:b/>
          <w:sz w:val="24"/>
          <w:szCs w:val="24"/>
        </w:rPr>
        <w:t>Rizici</w:t>
      </w:r>
    </w:p>
    <w:p w14:paraId="2C6F53D8" w14:textId="77777777" w:rsidR="005A6DC7" w:rsidRPr="00066DCB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5F0636E" w14:textId="13780841" w:rsidR="00BD54B2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066DCB">
        <w:rPr>
          <w:rFonts w:asciiTheme="minorHAnsi" w:hAnsiTheme="minorHAnsi" w:cstheme="minorHAnsi"/>
          <w:sz w:val="24"/>
          <w:szCs w:val="24"/>
        </w:rPr>
        <w:t xml:space="preserve">Rizici koji prijete u ostvarivanju ovih aktivnosti su vanjski utjecaji kroz štetno djelovanje ljudi i atmosferskih prilika, na što se može utjecati jedino sustavnom zaštitom kroz istraživanja, izradu dokumentacije i </w:t>
      </w:r>
      <w:proofErr w:type="spellStart"/>
      <w:r w:rsidRPr="00066DCB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066DCB">
        <w:rPr>
          <w:rFonts w:asciiTheme="minorHAnsi" w:hAnsiTheme="minorHAnsi" w:cstheme="minorHAnsi"/>
          <w:sz w:val="24"/>
          <w:szCs w:val="24"/>
        </w:rPr>
        <w:t xml:space="preserve"> prije uništenja i propadanja.</w:t>
      </w:r>
    </w:p>
    <w:p w14:paraId="7EE171D0" w14:textId="29D82E5A" w:rsidR="000030BC" w:rsidRDefault="000030BC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576FAD9" w14:textId="208253F7" w:rsidR="000030BC" w:rsidRDefault="000030BC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2DBEB3E" w14:textId="06F9BB5B" w:rsidR="000030BC" w:rsidRPr="00066DCB" w:rsidRDefault="000030BC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Crikvenica, </w:t>
      </w:r>
      <w:r w:rsidR="0069251F">
        <w:rPr>
          <w:rFonts w:asciiTheme="minorHAnsi" w:hAnsiTheme="minorHAnsi" w:cstheme="minorHAnsi"/>
          <w:sz w:val="24"/>
          <w:szCs w:val="24"/>
        </w:rPr>
        <w:t>studeni</w:t>
      </w:r>
      <w:r>
        <w:rPr>
          <w:rFonts w:asciiTheme="minorHAnsi" w:hAnsiTheme="minorHAnsi" w:cstheme="minorHAnsi"/>
          <w:sz w:val="24"/>
          <w:szCs w:val="24"/>
        </w:rPr>
        <w:t xml:space="preserve"> 2018.</w:t>
      </w:r>
    </w:p>
    <w:p w14:paraId="32234442" w14:textId="77777777" w:rsidR="00BD54B2" w:rsidRPr="00C91172" w:rsidRDefault="00BD54B2" w:rsidP="005B7ACE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5D70B4B" w14:textId="5A87971D" w:rsidR="005B7ACE" w:rsidRPr="00651518" w:rsidRDefault="005B7ACE" w:rsidP="00DC53BF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651518">
        <w:rPr>
          <w:rFonts w:asciiTheme="minorHAnsi" w:hAnsiTheme="minorHAnsi" w:cstheme="minorHAnsi"/>
          <w:sz w:val="24"/>
          <w:szCs w:val="24"/>
        </w:rPr>
        <w:t>Ravnateljica:</w:t>
      </w:r>
      <w:r w:rsidR="00DC53BF" w:rsidRPr="00651518">
        <w:rPr>
          <w:rFonts w:asciiTheme="minorHAnsi" w:hAnsiTheme="minorHAnsi" w:cstheme="minorHAnsi"/>
          <w:sz w:val="24"/>
          <w:szCs w:val="24"/>
        </w:rPr>
        <w:t xml:space="preserve"> </w:t>
      </w:r>
      <w:r w:rsidRPr="00651518">
        <w:rPr>
          <w:rFonts w:asciiTheme="minorHAnsi" w:hAnsiTheme="minorHAnsi" w:cstheme="minorHAnsi"/>
          <w:sz w:val="24"/>
          <w:szCs w:val="24"/>
        </w:rPr>
        <w:t>Silvija Huljina</w:t>
      </w:r>
    </w:p>
    <w:p w14:paraId="55D92C7D" w14:textId="77777777"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78C9526" w14:textId="77777777"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7428F33" w14:textId="77777777"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F7C5A71" w14:textId="77777777" w:rsidR="00C051C1" w:rsidRPr="00D45158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436F0464" w14:textId="03FF306B" w:rsidR="005B7ACE" w:rsidRPr="00D45158" w:rsidRDefault="005B7ACE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5B7ACE" w:rsidRPr="00D45158" w:rsidSect="00C40B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pgNumType w:start="96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511D0C" w14:textId="77777777" w:rsidR="00675C0D" w:rsidRDefault="00675C0D" w:rsidP="00376B3A">
      <w:pPr>
        <w:spacing w:after="0" w:line="240" w:lineRule="auto"/>
      </w:pPr>
      <w:r>
        <w:separator/>
      </w:r>
    </w:p>
  </w:endnote>
  <w:endnote w:type="continuationSeparator" w:id="0">
    <w:p w14:paraId="67ADDA02" w14:textId="77777777" w:rsidR="00675C0D" w:rsidRDefault="00675C0D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EDF26" w14:textId="77777777" w:rsidR="00017057" w:rsidRDefault="000170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4964641"/>
      <w:docPartObj>
        <w:docPartGallery w:val="Page Numbers (Bottom of Page)"/>
        <w:docPartUnique/>
      </w:docPartObj>
    </w:sdtPr>
    <w:sdtContent>
      <w:p w14:paraId="4B245831" w14:textId="6EA6BA36" w:rsidR="00017057" w:rsidRDefault="0001705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C05DCA" w14:textId="77777777" w:rsidR="00017057" w:rsidRDefault="00017057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494D7" w14:textId="77777777" w:rsidR="00017057" w:rsidRDefault="00017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548342" w14:textId="77777777" w:rsidR="00675C0D" w:rsidRDefault="00675C0D" w:rsidP="00376B3A">
      <w:pPr>
        <w:spacing w:after="0" w:line="240" w:lineRule="auto"/>
      </w:pPr>
      <w:r>
        <w:separator/>
      </w:r>
    </w:p>
  </w:footnote>
  <w:footnote w:type="continuationSeparator" w:id="0">
    <w:p w14:paraId="2BF98558" w14:textId="77777777" w:rsidR="00675C0D" w:rsidRDefault="00675C0D" w:rsidP="00376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D0746" w14:textId="77777777" w:rsidR="00017057" w:rsidRDefault="000170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4229D" w14:textId="77777777" w:rsidR="00017057" w:rsidRDefault="000170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1B4FD" w14:textId="77777777" w:rsidR="00017057" w:rsidRDefault="000170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B3A"/>
    <w:rsid w:val="000020B5"/>
    <w:rsid w:val="000030BC"/>
    <w:rsid w:val="00011987"/>
    <w:rsid w:val="00016CC4"/>
    <w:rsid w:val="00017057"/>
    <w:rsid w:val="00021C01"/>
    <w:rsid w:val="00022737"/>
    <w:rsid w:val="00025781"/>
    <w:rsid w:val="00025A04"/>
    <w:rsid w:val="000268C1"/>
    <w:rsid w:val="0003175F"/>
    <w:rsid w:val="0003255F"/>
    <w:rsid w:val="000332A5"/>
    <w:rsid w:val="00034464"/>
    <w:rsid w:val="00036DED"/>
    <w:rsid w:val="00046C5C"/>
    <w:rsid w:val="000511FB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BE1"/>
    <w:rsid w:val="00066DC3"/>
    <w:rsid w:val="00066DCB"/>
    <w:rsid w:val="00075BFB"/>
    <w:rsid w:val="00075C22"/>
    <w:rsid w:val="00076778"/>
    <w:rsid w:val="000823B7"/>
    <w:rsid w:val="00083593"/>
    <w:rsid w:val="00084092"/>
    <w:rsid w:val="0008501E"/>
    <w:rsid w:val="0008752C"/>
    <w:rsid w:val="00087F0D"/>
    <w:rsid w:val="00093D74"/>
    <w:rsid w:val="000A1980"/>
    <w:rsid w:val="000A5E0A"/>
    <w:rsid w:val="000B1B5A"/>
    <w:rsid w:val="000B27DA"/>
    <w:rsid w:val="000C369A"/>
    <w:rsid w:val="000C57EF"/>
    <w:rsid w:val="000D0BE3"/>
    <w:rsid w:val="000D73D8"/>
    <w:rsid w:val="000D74BE"/>
    <w:rsid w:val="000E094C"/>
    <w:rsid w:val="000E1F6D"/>
    <w:rsid w:val="000E2348"/>
    <w:rsid w:val="000F3CB4"/>
    <w:rsid w:val="000F6874"/>
    <w:rsid w:val="000F6BDC"/>
    <w:rsid w:val="000F6C26"/>
    <w:rsid w:val="00100263"/>
    <w:rsid w:val="0010118A"/>
    <w:rsid w:val="001024A7"/>
    <w:rsid w:val="00103577"/>
    <w:rsid w:val="00105C0E"/>
    <w:rsid w:val="001060EA"/>
    <w:rsid w:val="00110972"/>
    <w:rsid w:val="00112F6D"/>
    <w:rsid w:val="001151AC"/>
    <w:rsid w:val="0012280E"/>
    <w:rsid w:val="00122A43"/>
    <w:rsid w:val="00123A8D"/>
    <w:rsid w:val="00125310"/>
    <w:rsid w:val="0013018D"/>
    <w:rsid w:val="001316F7"/>
    <w:rsid w:val="00133DBE"/>
    <w:rsid w:val="00135E9D"/>
    <w:rsid w:val="001369CE"/>
    <w:rsid w:val="00137537"/>
    <w:rsid w:val="00140092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60EA7"/>
    <w:rsid w:val="001614AD"/>
    <w:rsid w:val="00164B60"/>
    <w:rsid w:val="0017391E"/>
    <w:rsid w:val="00177313"/>
    <w:rsid w:val="001777F0"/>
    <w:rsid w:val="00180B4E"/>
    <w:rsid w:val="00186427"/>
    <w:rsid w:val="0019058C"/>
    <w:rsid w:val="0019148D"/>
    <w:rsid w:val="00192B6C"/>
    <w:rsid w:val="00194F9E"/>
    <w:rsid w:val="001953D8"/>
    <w:rsid w:val="00195E7F"/>
    <w:rsid w:val="001A242D"/>
    <w:rsid w:val="001A4E7E"/>
    <w:rsid w:val="001A6AD9"/>
    <w:rsid w:val="001A6BC8"/>
    <w:rsid w:val="001B0BAC"/>
    <w:rsid w:val="001B1C2D"/>
    <w:rsid w:val="001B59DB"/>
    <w:rsid w:val="001C032E"/>
    <w:rsid w:val="001C03FC"/>
    <w:rsid w:val="001C125A"/>
    <w:rsid w:val="001C3EB0"/>
    <w:rsid w:val="001C75C9"/>
    <w:rsid w:val="001D127F"/>
    <w:rsid w:val="001D1BD8"/>
    <w:rsid w:val="001D762B"/>
    <w:rsid w:val="001E1854"/>
    <w:rsid w:val="001E38DA"/>
    <w:rsid w:val="001E537A"/>
    <w:rsid w:val="001E54A5"/>
    <w:rsid w:val="001E74D6"/>
    <w:rsid w:val="001F257D"/>
    <w:rsid w:val="001F5B89"/>
    <w:rsid w:val="00202385"/>
    <w:rsid w:val="00206CAE"/>
    <w:rsid w:val="00210C20"/>
    <w:rsid w:val="00210E2E"/>
    <w:rsid w:val="002133AC"/>
    <w:rsid w:val="00214A4F"/>
    <w:rsid w:val="00221C28"/>
    <w:rsid w:val="00224274"/>
    <w:rsid w:val="002301C8"/>
    <w:rsid w:val="00235265"/>
    <w:rsid w:val="002364A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275B"/>
    <w:rsid w:val="00254AD4"/>
    <w:rsid w:val="00260181"/>
    <w:rsid w:val="002610A2"/>
    <w:rsid w:val="00261C89"/>
    <w:rsid w:val="00261F05"/>
    <w:rsid w:val="0026308A"/>
    <w:rsid w:val="002631F6"/>
    <w:rsid w:val="002640CE"/>
    <w:rsid w:val="00265282"/>
    <w:rsid w:val="00265E48"/>
    <w:rsid w:val="00266E9A"/>
    <w:rsid w:val="0026729A"/>
    <w:rsid w:val="00273BDE"/>
    <w:rsid w:val="00273FF0"/>
    <w:rsid w:val="002740A5"/>
    <w:rsid w:val="00280CA2"/>
    <w:rsid w:val="002824B8"/>
    <w:rsid w:val="00283E21"/>
    <w:rsid w:val="00291C04"/>
    <w:rsid w:val="002949F6"/>
    <w:rsid w:val="0029554A"/>
    <w:rsid w:val="002B1C10"/>
    <w:rsid w:val="002B78B1"/>
    <w:rsid w:val="002B7AAE"/>
    <w:rsid w:val="002C1B72"/>
    <w:rsid w:val="002C1DB9"/>
    <w:rsid w:val="002D17B6"/>
    <w:rsid w:val="002D3A4A"/>
    <w:rsid w:val="002D3C88"/>
    <w:rsid w:val="002D5F66"/>
    <w:rsid w:val="002E0398"/>
    <w:rsid w:val="002E20BD"/>
    <w:rsid w:val="002E4B29"/>
    <w:rsid w:val="002E6A42"/>
    <w:rsid w:val="002E76E3"/>
    <w:rsid w:val="002E7D81"/>
    <w:rsid w:val="002F11BB"/>
    <w:rsid w:val="00300376"/>
    <w:rsid w:val="003014A6"/>
    <w:rsid w:val="00303B19"/>
    <w:rsid w:val="0030764E"/>
    <w:rsid w:val="00313922"/>
    <w:rsid w:val="00314F95"/>
    <w:rsid w:val="00315692"/>
    <w:rsid w:val="00322DB3"/>
    <w:rsid w:val="00326DAD"/>
    <w:rsid w:val="003325D6"/>
    <w:rsid w:val="00333268"/>
    <w:rsid w:val="0033327F"/>
    <w:rsid w:val="00335DEE"/>
    <w:rsid w:val="00337FA3"/>
    <w:rsid w:val="0034149A"/>
    <w:rsid w:val="00341A13"/>
    <w:rsid w:val="00350C88"/>
    <w:rsid w:val="00354BCF"/>
    <w:rsid w:val="00354D5F"/>
    <w:rsid w:val="0035520B"/>
    <w:rsid w:val="00355D44"/>
    <w:rsid w:val="00356652"/>
    <w:rsid w:val="00357A1B"/>
    <w:rsid w:val="00361058"/>
    <w:rsid w:val="0036212D"/>
    <w:rsid w:val="00364728"/>
    <w:rsid w:val="00364E9B"/>
    <w:rsid w:val="00367D9A"/>
    <w:rsid w:val="00373907"/>
    <w:rsid w:val="00376200"/>
    <w:rsid w:val="00376B3A"/>
    <w:rsid w:val="0038292E"/>
    <w:rsid w:val="003851CB"/>
    <w:rsid w:val="00391EEE"/>
    <w:rsid w:val="003946A9"/>
    <w:rsid w:val="0039710D"/>
    <w:rsid w:val="003A0EC2"/>
    <w:rsid w:val="003A17D7"/>
    <w:rsid w:val="003A1C1E"/>
    <w:rsid w:val="003B03C8"/>
    <w:rsid w:val="003B5914"/>
    <w:rsid w:val="003C48F4"/>
    <w:rsid w:val="003C541C"/>
    <w:rsid w:val="003C6F30"/>
    <w:rsid w:val="003C7E35"/>
    <w:rsid w:val="003D3311"/>
    <w:rsid w:val="003D67C7"/>
    <w:rsid w:val="003D7248"/>
    <w:rsid w:val="003E0192"/>
    <w:rsid w:val="003E181D"/>
    <w:rsid w:val="003E6760"/>
    <w:rsid w:val="003F0130"/>
    <w:rsid w:val="003F1C96"/>
    <w:rsid w:val="003F55BC"/>
    <w:rsid w:val="003F6A4E"/>
    <w:rsid w:val="0040254D"/>
    <w:rsid w:val="004041C2"/>
    <w:rsid w:val="00404B0C"/>
    <w:rsid w:val="004056D5"/>
    <w:rsid w:val="00407279"/>
    <w:rsid w:val="00407388"/>
    <w:rsid w:val="00407E19"/>
    <w:rsid w:val="00414FC8"/>
    <w:rsid w:val="00416466"/>
    <w:rsid w:val="00417969"/>
    <w:rsid w:val="004202C9"/>
    <w:rsid w:val="00420562"/>
    <w:rsid w:val="00420CDA"/>
    <w:rsid w:val="0042261B"/>
    <w:rsid w:val="00424989"/>
    <w:rsid w:val="004271FB"/>
    <w:rsid w:val="004334C6"/>
    <w:rsid w:val="00437937"/>
    <w:rsid w:val="00441420"/>
    <w:rsid w:val="00446086"/>
    <w:rsid w:val="00451140"/>
    <w:rsid w:val="00451B32"/>
    <w:rsid w:val="00451C62"/>
    <w:rsid w:val="00451EC4"/>
    <w:rsid w:val="00456D65"/>
    <w:rsid w:val="004613E5"/>
    <w:rsid w:val="00463C39"/>
    <w:rsid w:val="00463D33"/>
    <w:rsid w:val="004649AB"/>
    <w:rsid w:val="00465F68"/>
    <w:rsid w:val="00470481"/>
    <w:rsid w:val="004705D3"/>
    <w:rsid w:val="00471E03"/>
    <w:rsid w:val="00474CD7"/>
    <w:rsid w:val="0048252F"/>
    <w:rsid w:val="00483F46"/>
    <w:rsid w:val="00484DDA"/>
    <w:rsid w:val="00487311"/>
    <w:rsid w:val="00492866"/>
    <w:rsid w:val="0049340B"/>
    <w:rsid w:val="00494CEB"/>
    <w:rsid w:val="00496CD7"/>
    <w:rsid w:val="004A1C69"/>
    <w:rsid w:val="004B4901"/>
    <w:rsid w:val="004B6F7D"/>
    <w:rsid w:val="004C0817"/>
    <w:rsid w:val="004C1817"/>
    <w:rsid w:val="004C3229"/>
    <w:rsid w:val="004C514F"/>
    <w:rsid w:val="004E1B61"/>
    <w:rsid w:val="004E30BC"/>
    <w:rsid w:val="004E7B5F"/>
    <w:rsid w:val="004F1E80"/>
    <w:rsid w:val="004F25B9"/>
    <w:rsid w:val="004F3A25"/>
    <w:rsid w:val="004F62A0"/>
    <w:rsid w:val="004F6C6C"/>
    <w:rsid w:val="004F7353"/>
    <w:rsid w:val="00503EBC"/>
    <w:rsid w:val="00510352"/>
    <w:rsid w:val="00517368"/>
    <w:rsid w:val="005175E3"/>
    <w:rsid w:val="00517754"/>
    <w:rsid w:val="0051782D"/>
    <w:rsid w:val="005203AF"/>
    <w:rsid w:val="0052283C"/>
    <w:rsid w:val="00522B3A"/>
    <w:rsid w:val="0052499C"/>
    <w:rsid w:val="00525285"/>
    <w:rsid w:val="00531C1A"/>
    <w:rsid w:val="00532D54"/>
    <w:rsid w:val="00533476"/>
    <w:rsid w:val="00535246"/>
    <w:rsid w:val="00535D1C"/>
    <w:rsid w:val="0054334B"/>
    <w:rsid w:val="00544885"/>
    <w:rsid w:val="0054540E"/>
    <w:rsid w:val="00554C00"/>
    <w:rsid w:val="00557E10"/>
    <w:rsid w:val="00565065"/>
    <w:rsid w:val="00565541"/>
    <w:rsid w:val="00567535"/>
    <w:rsid w:val="00567DAC"/>
    <w:rsid w:val="00570689"/>
    <w:rsid w:val="00570946"/>
    <w:rsid w:val="005710C9"/>
    <w:rsid w:val="00571160"/>
    <w:rsid w:val="00572B95"/>
    <w:rsid w:val="00575971"/>
    <w:rsid w:val="00576CA9"/>
    <w:rsid w:val="00591676"/>
    <w:rsid w:val="0059210F"/>
    <w:rsid w:val="005967A8"/>
    <w:rsid w:val="005A4794"/>
    <w:rsid w:val="005A491A"/>
    <w:rsid w:val="005A4B91"/>
    <w:rsid w:val="005A6DC7"/>
    <w:rsid w:val="005B0D2B"/>
    <w:rsid w:val="005B3D79"/>
    <w:rsid w:val="005B49E0"/>
    <w:rsid w:val="005B5F24"/>
    <w:rsid w:val="005B7ACE"/>
    <w:rsid w:val="005C10DA"/>
    <w:rsid w:val="005C640A"/>
    <w:rsid w:val="005D00AE"/>
    <w:rsid w:val="005D08D5"/>
    <w:rsid w:val="005D32FA"/>
    <w:rsid w:val="005D6756"/>
    <w:rsid w:val="005E04F0"/>
    <w:rsid w:val="005E248D"/>
    <w:rsid w:val="005E36E4"/>
    <w:rsid w:val="005E3EDB"/>
    <w:rsid w:val="005E427A"/>
    <w:rsid w:val="005E75F6"/>
    <w:rsid w:val="005F333D"/>
    <w:rsid w:val="005F5A0A"/>
    <w:rsid w:val="005F7A8C"/>
    <w:rsid w:val="0060110F"/>
    <w:rsid w:val="0060165A"/>
    <w:rsid w:val="006047AB"/>
    <w:rsid w:val="00605498"/>
    <w:rsid w:val="0061329C"/>
    <w:rsid w:val="00615BB0"/>
    <w:rsid w:val="00616CFA"/>
    <w:rsid w:val="006172B4"/>
    <w:rsid w:val="00617620"/>
    <w:rsid w:val="00621CC0"/>
    <w:rsid w:val="006236FC"/>
    <w:rsid w:val="00625D4C"/>
    <w:rsid w:val="00626E85"/>
    <w:rsid w:val="006312A9"/>
    <w:rsid w:val="00632413"/>
    <w:rsid w:val="00632CB0"/>
    <w:rsid w:val="0063330A"/>
    <w:rsid w:val="00633D46"/>
    <w:rsid w:val="00634D1A"/>
    <w:rsid w:val="0063618B"/>
    <w:rsid w:val="00636AEE"/>
    <w:rsid w:val="00637BCF"/>
    <w:rsid w:val="00637C38"/>
    <w:rsid w:val="00651518"/>
    <w:rsid w:val="006525A6"/>
    <w:rsid w:val="00653DB0"/>
    <w:rsid w:val="00657B43"/>
    <w:rsid w:val="00657CF3"/>
    <w:rsid w:val="00660A1A"/>
    <w:rsid w:val="00660B7C"/>
    <w:rsid w:val="00664778"/>
    <w:rsid w:val="00664872"/>
    <w:rsid w:val="006657BF"/>
    <w:rsid w:val="00666D74"/>
    <w:rsid w:val="0066705C"/>
    <w:rsid w:val="006676B4"/>
    <w:rsid w:val="0067178C"/>
    <w:rsid w:val="0067541B"/>
    <w:rsid w:val="0067582E"/>
    <w:rsid w:val="00675C0D"/>
    <w:rsid w:val="00680A9C"/>
    <w:rsid w:val="00681109"/>
    <w:rsid w:val="00681B79"/>
    <w:rsid w:val="00685001"/>
    <w:rsid w:val="00685AAD"/>
    <w:rsid w:val="006871AA"/>
    <w:rsid w:val="00687E51"/>
    <w:rsid w:val="0069126C"/>
    <w:rsid w:val="00691637"/>
    <w:rsid w:val="0069251F"/>
    <w:rsid w:val="00692FB5"/>
    <w:rsid w:val="00695190"/>
    <w:rsid w:val="00696D57"/>
    <w:rsid w:val="006A0242"/>
    <w:rsid w:val="006A03FD"/>
    <w:rsid w:val="006A2AC7"/>
    <w:rsid w:val="006A3443"/>
    <w:rsid w:val="006A76E2"/>
    <w:rsid w:val="006B0CF8"/>
    <w:rsid w:val="006B1DF5"/>
    <w:rsid w:val="006B2A1F"/>
    <w:rsid w:val="006B50D5"/>
    <w:rsid w:val="006B695E"/>
    <w:rsid w:val="006B7C5E"/>
    <w:rsid w:val="006C5277"/>
    <w:rsid w:val="006C5F4E"/>
    <w:rsid w:val="006C7844"/>
    <w:rsid w:val="006C7C71"/>
    <w:rsid w:val="006D01A8"/>
    <w:rsid w:val="006D2B4C"/>
    <w:rsid w:val="006E124A"/>
    <w:rsid w:val="006E1979"/>
    <w:rsid w:val="006E49A4"/>
    <w:rsid w:val="006F218D"/>
    <w:rsid w:val="006F426B"/>
    <w:rsid w:val="006F58E9"/>
    <w:rsid w:val="006F67AE"/>
    <w:rsid w:val="00700F7B"/>
    <w:rsid w:val="0070123A"/>
    <w:rsid w:val="007107EA"/>
    <w:rsid w:val="00711956"/>
    <w:rsid w:val="00715A79"/>
    <w:rsid w:val="00720EF7"/>
    <w:rsid w:val="00724036"/>
    <w:rsid w:val="0073224C"/>
    <w:rsid w:val="00732BC5"/>
    <w:rsid w:val="00735F56"/>
    <w:rsid w:val="00736D24"/>
    <w:rsid w:val="00736F05"/>
    <w:rsid w:val="007370D3"/>
    <w:rsid w:val="0074196A"/>
    <w:rsid w:val="007437AC"/>
    <w:rsid w:val="007439FA"/>
    <w:rsid w:val="00743E89"/>
    <w:rsid w:val="00744E48"/>
    <w:rsid w:val="00746A84"/>
    <w:rsid w:val="00746F62"/>
    <w:rsid w:val="007476F7"/>
    <w:rsid w:val="00753415"/>
    <w:rsid w:val="00762A13"/>
    <w:rsid w:val="007636C6"/>
    <w:rsid w:val="00765A2F"/>
    <w:rsid w:val="00765F29"/>
    <w:rsid w:val="0077005A"/>
    <w:rsid w:val="007720E2"/>
    <w:rsid w:val="00787249"/>
    <w:rsid w:val="00787D57"/>
    <w:rsid w:val="007928D3"/>
    <w:rsid w:val="00794603"/>
    <w:rsid w:val="00796380"/>
    <w:rsid w:val="00796511"/>
    <w:rsid w:val="007A0AC1"/>
    <w:rsid w:val="007A34ED"/>
    <w:rsid w:val="007A4DA0"/>
    <w:rsid w:val="007A6380"/>
    <w:rsid w:val="007A6B54"/>
    <w:rsid w:val="007A7F22"/>
    <w:rsid w:val="007B022B"/>
    <w:rsid w:val="007B3843"/>
    <w:rsid w:val="007B4063"/>
    <w:rsid w:val="007B6B2E"/>
    <w:rsid w:val="007C38E6"/>
    <w:rsid w:val="007C3C93"/>
    <w:rsid w:val="007C3F73"/>
    <w:rsid w:val="007C4234"/>
    <w:rsid w:val="007C6C12"/>
    <w:rsid w:val="007D7449"/>
    <w:rsid w:val="007D7C82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128D6"/>
    <w:rsid w:val="008246F1"/>
    <w:rsid w:val="00834DDB"/>
    <w:rsid w:val="0083511C"/>
    <w:rsid w:val="00836E26"/>
    <w:rsid w:val="00845C5C"/>
    <w:rsid w:val="00850B74"/>
    <w:rsid w:val="008541F5"/>
    <w:rsid w:val="00861B68"/>
    <w:rsid w:val="008621BC"/>
    <w:rsid w:val="00862E87"/>
    <w:rsid w:val="00863BD1"/>
    <w:rsid w:val="00867C18"/>
    <w:rsid w:val="008703A6"/>
    <w:rsid w:val="00870F73"/>
    <w:rsid w:val="008753F5"/>
    <w:rsid w:val="008756A2"/>
    <w:rsid w:val="00881C9C"/>
    <w:rsid w:val="00892E40"/>
    <w:rsid w:val="008A13D7"/>
    <w:rsid w:val="008A2379"/>
    <w:rsid w:val="008A3480"/>
    <w:rsid w:val="008A69E6"/>
    <w:rsid w:val="008A6E4F"/>
    <w:rsid w:val="008A796C"/>
    <w:rsid w:val="008B0DC2"/>
    <w:rsid w:val="008B2AAB"/>
    <w:rsid w:val="008C17D0"/>
    <w:rsid w:val="008C1878"/>
    <w:rsid w:val="008C2F00"/>
    <w:rsid w:val="008D2F6E"/>
    <w:rsid w:val="008D5F72"/>
    <w:rsid w:val="008D6CB9"/>
    <w:rsid w:val="008E1541"/>
    <w:rsid w:val="008E5752"/>
    <w:rsid w:val="008E7A2A"/>
    <w:rsid w:val="008F22E2"/>
    <w:rsid w:val="008F288F"/>
    <w:rsid w:val="008F65A1"/>
    <w:rsid w:val="008F7524"/>
    <w:rsid w:val="009039F4"/>
    <w:rsid w:val="00903E55"/>
    <w:rsid w:val="0090737C"/>
    <w:rsid w:val="00910784"/>
    <w:rsid w:val="00912CD6"/>
    <w:rsid w:val="00915636"/>
    <w:rsid w:val="00915F34"/>
    <w:rsid w:val="00916606"/>
    <w:rsid w:val="009166A8"/>
    <w:rsid w:val="00923140"/>
    <w:rsid w:val="00923526"/>
    <w:rsid w:val="00926AE2"/>
    <w:rsid w:val="00930D8F"/>
    <w:rsid w:val="00931837"/>
    <w:rsid w:val="009322CA"/>
    <w:rsid w:val="009352F9"/>
    <w:rsid w:val="0094266A"/>
    <w:rsid w:val="0094617D"/>
    <w:rsid w:val="009501A9"/>
    <w:rsid w:val="00951857"/>
    <w:rsid w:val="00956F95"/>
    <w:rsid w:val="009625D8"/>
    <w:rsid w:val="00964813"/>
    <w:rsid w:val="009709DB"/>
    <w:rsid w:val="0097415D"/>
    <w:rsid w:val="0097709E"/>
    <w:rsid w:val="009801EA"/>
    <w:rsid w:val="0098021B"/>
    <w:rsid w:val="009845D9"/>
    <w:rsid w:val="00985972"/>
    <w:rsid w:val="00985AA6"/>
    <w:rsid w:val="009867AF"/>
    <w:rsid w:val="00992ADC"/>
    <w:rsid w:val="00992BDB"/>
    <w:rsid w:val="009932CD"/>
    <w:rsid w:val="009A02D8"/>
    <w:rsid w:val="009A32AC"/>
    <w:rsid w:val="009A4603"/>
    <w:rsid w:val="009A5590"/>
    <w:rsid w:val="009A5AAF"/>
    <w:rsid w:val="009B3178"/>
    <w:rsid w:val="009B3528"/>
    <w:rsid w:val="009B44FF"/>
    <w:rsid w:val="009B45C3"/>
    <w:rsid w:val="009B4F39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E14E5"/>
    <w:rsid w:val="009E2061"/>
    <w:rsid w:val="009E2544"/>
    <w:rsid w:val="009E428C"/>
    <w:rsid w:val="009F1ED4"/>
    <w:rsid w:val="009F6247"/>
    <w:rsid w:val="00A0172D"/>
    <w:rsid w:val="00A023DB"/>
    <w:rsid w:val="00A0430D"/>
    <w:rsid w:val="00A10506"/>
    <w:rsid w:val="00A136E5"/>
    <w:rsid w:val="00A13D8D"/>
    <w:rsid w:val="00A14E54"/>
    <w:rsid w:val="00A3063E"/>
    <w:rsid w:val="00A30A49"/>
    <w:rsid w:val="00A42D9B"/>
    <w:rsid w:val="00A45056"/>
    <w:rsid w:val="00A52963"/>
    <w:rsid w:val="00A52CD9"/>
    <w:rsid w:val="00A53764"/>
    <w:rsid w:val="00A61A73"/>
    <w:rsid w:val="00A6432C"/>
    <w:rsid w:val="00A65906"/>
    <w:rsid w:val="00A672C2"/>
    <w:rsid w:val="00A73F3E"/>
    <w:rsid w:val="00A80439"/>
    <w:rsid w:val="00A82C2B"/>
    <w:rsid w:val="00A82E5B"/>
    <w:rsid w:val="00A83878"/>
    <w:rsid w:val="00A83D36"/>
    <w:rsid w:val="00A84206"/>
    <w:rsid w:val="00A84335"/>
    <w:rsid w:val="00A864F1"/>
    <w:rsid w:val="00A90825"/>
    <w:rsid w:val="00A9345F"/>
    <w:rsid w:val="00A97E3E"/>
    <w:rsid w:val="00AB1733"/>
    <w:rsid w:val="00AB6BDA"/>
    <w:rsid w:val="00AC041D"/>
    <w:rsid w:val="00AC172C"/>
    <w:rsid w:val="00AC1D0E"/>
    <w:rsid w:val="00AC746B"/>
    <w:rsid w:val="00AD0B47"/>
    <w:rsid w:val="00AD3C52"/>
    <w:rsid w:val="00AD5DC9"/>
    <w:rsid w:val="00AD60C2"/>
    <w:rsid w:val="00AD6624"/>
    <w:rsid w:val="00AD6718"/>
    <w:rsid w:val="00AE051E"/>
    <w:rsid w:val="00AE0B06"/>
    <w:rsid w:val="00AF29C0"/>
    <w:rsid w:val="00AF3744"/>
    <w:rsid w:val="00AF6618"/>
    <w:rsid w:val="00AF6948"/>
    <w:rsid w:val="00B0130B"/>
    <w:rsid w:val="00B021A3"/>
    <w:rsid w:val="00B0327A"/>
    <w:rsid w:val="00B033C2"/>
    <w:rsid w:val="00B03840"/>
    <w:rsid w:val="00B11EB9"/>
    <w:rsid w:val="00B14933"/>
    <w:rsid w:val="00B15564"/>
    <w:rsid w:val="00B16CB6"/>
    <w:rsid w:val="00B173C1"/>
    <w:rsid w:val="00B2226B"/>
    <w:rsid w:val="00B26CA4"/>
    <w:rsid w:val="00B339D3"/>
    <w:rsid w:val="00B420A7"/>
    <w:rsid w:val="00B421FC"/>
    <w:rsid w:val="00B43E89"/>
    <w:rsid w:val="00B537F1"/>
    <w:rsid w:val="00B5635A"/>
    <w:rsid w:val="00B61A33"/>
    <w:rsid w:val="00B62D56"/>
    <w:rsid w:val="00B62DA5"/>
    <w:rsid w:val="00B6327B"/>
    <w:rsid w:val="00B667EF"/>
    <w:rsid w:val="00B66AEE"/>
    <w:rsid w:val="00B72ADA"/>
    <w:rsid w:val="00B77BED"/>
    <w:rsid w:val="00B80718"/>
    <w:rsid w:val="00B80FC6"/>
    <w:rsid w:val="00B827C5"/>
    <w:rsid w:val="00B846DF"/>
    <w:rsid w:val="00B856A5"/>
    <w:rsid w:val="00B863A7"/>
    <w:rsid w:val="00B867AE"/>
    <w:rsid w:val="00B90C82"/>
    <w:rsid w:val="00B94C54"/>
    <w:rsid w:val="00BA0EEB"/>
    <w:rsid w:val="00BA2460"/>
    <w:rsid w:val="00BA26FB"/>
    <w:rsid w:val="00BA56A8"/>
    <w:rsid w:val="00BA7C8C"/>
    <w:rsid w:val="00BB180F"/>
    <w:rsid w:val="00BB5B46"/>
    <w:rsid w:val="00BC1539"/>
    <w:rsid w:val="00BC3896"/>
    <w:rsid w:val="00BC7AF5"/>
    <w:rsid w:val="00BD093F"/>
    <w:rsid w:val="00BD54B2"/>
    <w:rsid w:val="00BD7EEB"/>
    <w:rsid w:val="00BE4CD0"/>
    <w:rsid w:val="00BF2846"/>
    <w:rsid w:val="00BF454A"/>
    <w:rsid w:val="00BF5B48"/>
    <w:rsid w:val="00BF63C1"/>
    <w:rsid w:val="00C00D62"/>
    <w:rsid w:val="00C01E3E"/>
    <w:rsid w:val="00C04429"/>
    <w:rsid w:val="00C051C1"/>
    <w:rsid w:val="00C076E0"/>
    <w:rsid w:val="00C100BD"/>
    <w:rsid w:val="00C11EBE"/>
    <w:rsid w:val="00C14AE7"/>
    <w:rsid w:val="00C152D9"/>
    <w:rsid w:val="00C173DD"/>
    <w:rsid w:val="00C23289"/>
    <w:rsid w:val="00C2782D"/>
    <w:rsid w:val="00C3523E"/>
    <w:rsid w:val="00C40986"/>
    <w:rsid w:val="00C40BCF"/>
    <w:rsid w:val="00C45DCF"/>
    <w:rsid w:val="00C45E14"/>
    <w:rsid w:val="00C46322"/>
    <w:rsid w:val="00C46D38"/>
    <w:rsid w:val="00C50725"/>
    <w:rsid w:val="00C549B0"/>
    <w:rsid w:val="00C55F1E"/>
    <w:rsid w:val="00C61324"/>
    <w:rsid w:val="00C6292B"/>
    <w:rsid w:val="00C62E4A"/>
    <w:rsid w:val="00C644BD"/>
    <w:rsid w:val="00C73E42"/>
    <w:rsid w:val="00C775B6"/>
    <w:rsid w:val="00C82C25"/>
    <w:rsid w:val="00C83E17"/>
    <w:rsid w:val="00C8654E"/>
    <w:rsid w:val="00C87B4A"/>
    <w:rsid w:val="00C91172"/>
    <w:rsid w:val="00C954E4"/>
    <w:rsid w:val="00C95B23"/>
    <w:rsid w:val="00CA00F7"/>
    <w:rsid w:val="00CA1F99"/>
    <w:rsid w:val="00CA263E"/>
    <w:rsid w:val="00CB0875"/>
    <w:rsid w:val="00CB30FA"/>
    <w:rsid w:val="00CB410C"/>
    <w:rsid w:val="00CB4D71"/>
    <w:rsid w:val="00CB7D4C"/>
    <w:rsid w:val="00CC1C3B"/>
    <w:rsid w:val="00CC7BA5"/>
    <w:rsid w:val="00CD034A"/>
    <w:rsid w:val="00CD0BF6"/>
    <w:rsid w:val="00CD3D31"/>
    <w:rsid w:val="00CD43CA"/>
    <w:rsid w:val="00CD646D"/>
    <w:rsid w:val="00CE01D2"/>
    <w:rsid w:val="00CE0F8F"/>
    <w:rsid w:val="00CE4166"/>
    <w:rsid w:val="00CE5639"/>
    <w:rsid w:val="00CF3A36"/>
    <w:rsid w:val="00CF7F3E"/>
    <w:rsid w:val="00D00AD4"/>
    <w:rsid w:val="00D01BB2"/>
    <w:rsid w:val="00D03EC3"/>
    <w:rsid w:val="00D0433F"/>
    <w:rsid w:val="00D049C3"/>
    <w:rsid w:val="00D05BA9"/>
    <w:rsid w:val="00D0668C"/>
    <w:rsid w:val="00D10A8C"/>
    <w:rsid w:val="00D141F9"/>
    <w:rsid w:val="00D164BD"/>
    <w:rsid w:val="00D177E1"/>
    <w:rsid w:val="00D2305C"/>
    <w:rsid w:val="00D262E4"/>
    <w:rsid w:val="00D26418"/>
    <w:rsid w:val="00D26B04"/>
    <w:rsid w:val="00D277E5"/>
    <w:rsid w:val="00D31A76"/>
    <w:rsid w:val="00D334AD"/>
    <w:rsid w:val="00D34662"/>
    <w:rsid w:val="00D362CE"/>
    <w:rsid w:val="00D4072E"/>
    <w:rsid w:val="00D41CAF"/>
    <w:rsid w:val="00D43EF2"/>
    <w:rsid w:val="00D45158"/>
    <w:rsid w:val="00D45350"/>
    <w:rsid w:val="00D503F6"/>
    <w:rsid w:val="00D54271"/>
    <w:rsid w:val="00D548EB"/>
    <w:rsid w:val="00D55DA6"/>
    <w:rsid w:val="00D57C60"/>
    <w:rsid w:val="00D607D1"/>
    <w:rsid w:val="00D70B9D"/>
    <w:rsid w:val="00D71696"/>
    <w:rsid w:val="00D71740"/>
    <w:rsid w:val="00D7234B"/>
    <w:rsid w:val="00D73917"/>
    <w:rsid w:val="00D85D96"/>
    <w:rsid w:val="00D9000F"/>
    <w:rsid w:val="00D92ACB"/>
    <w:rsid w:val="00D947E1"/>
    <w:rsid w:val="00D95A2E"/>
    <w:rsid w:val="00D97876"/>
    <w:rsid w:val="00D97C31"/>
    <w:rsid w:val="00DA0BE4"/>
    <w:rsid w:val="00DA1BB9"/>
    <w:rsid w:val="00DA21A2"/>
    <w:rsid w:val="00DA6352"/>
    <w:rsid w:val="00DA7ED0"/>
    <w:rsid w:val="00DB3C85"/>
    <w:rsid w:val="00DB6852"/>
    <w:rsid w:val="00DC2682"/>
    <w:rsid w:val="00DC520F"/>
    <w:rsid w:val="00DC53BF"/>
    <w:rsid w:val="00DC6816"/>
    <w:rsid w:val="00DD5C34"/>
    <w:rsid w:val="00DE1B7A"/>
    <w:rsid w:val="00DE4628"/>
    <w:rsid w:val="00DE4C33"/>
    <w:rsid w:val="00DF12FC"/>
    <w:rsid w:val="00DF5DE2"/>
    <w:rsid w:val="00DF7717"/>
    <w:rsid w:val="00E00FDA"/>
    <w:rsid w:val="00E02565"/>
    <w:rsid w:val="00E03B80"/>
    <w:rsid w:val="00E04DC3"/>
    <w:rsid w:val="00E06CA0"/>
    <w:rsid w:val="00E07575"/>
    <w:rsid w:val="00E077AA"/>
    <w:rsid w:val="00E07B11"/>
    <w:rsid w:val="00E07B3D"/>
    <w:rsid w:val="00E108A3"/>
    <w:rsid w:val="00E10B1C"/>
    <w:rsid w:val="00E111C8"/>
    <w:rsid w:val="00E13330"/>
    <w:rsid w:val="00E13F6A"/>
    <w:rsid w:val="00E1428A"/>
    <w:rsid w:val="00E16130"/>
    <w:rsid w:val="00E1623F"/>
    <w:rsid w:val="00E17105"/>
    <w:rsid w:val="00E2092B"/>
    <w:rsid w:val="00E237E9"/>
    <w:rsid w:val="00E23A89"/>
    <w:rsid w:val="00E23B8C"/>
    <w:rsid w:val="00E25D7A"/>
    <w:rsid w:val="00E25F61"/>
    <w:rsid w:val="00E314D7"/>
    <w:rsid w:val="00E34132"/>
    <w:rsid w:val="00E34D22"/>
    <w:rsid w:val="00E34E21"/>
    <w:rsid w:val="00E3594F"/>
    <w:rsid w:val="00E41827"/>
    <w:rsid w:val="00E43878"/>
    <w:rsid w:val="00E4462E"/>
    <w:rsid w:val="00E510A5"/>
    <w:rsid w:val="00E5223C"/>
    <w:rsid w:val="00E605FC"/>
    <w:rsid w:val="00E61B3D"/>
    <w:rsid w:val="00E63024"/>
    <w:rsid w:val="00E73314"/>
    <w:rsid w:val="00E73AA2"/>
    <w:rsid w:val="00E73B9E"/>
    <w:rsid w:val="00E73C5B"/>
    <w:rsid w:val="00E8748E"/>
    <w:rsid w:val="00EA06BD"/>
    <w:rsid w:val="00EB086F"/>
    <w:rsid w:val="00ED2555"/>
    <w:rsid w:val="00ED29F7"/>
    <w:rsid w:val="00ED2C6B"/>
    <w:rsid w:val="00ED6E11"/>
    <w:rsid w:val="00ED7159"/>
    <w:rsid w:val="00EE57B5"/>
    <w:rsid w:val="00EE5D00"/>
    <w:rsid w:val="00EF0BB2"/>
    <w:rsid w:val="00EF3351"/>
    <w:rsid w:val="00EF394F"/>
    <w:rsid w:val="00EF561E"/>
    <w:rsid w:val="00EF7698"/>
    <w:rsid w:val="00F00BE6"/>
    <w:rsid w:val="00F03114"/>
    <w:rsid w:val="00F045A0"/>
    <w:rsid w:val="00F13C20"/>
    <w:rsid w:val="00F15185"/>
    <w:rsid w:val="00F17A11"/>
    <w:rsid w:val="00F25002"/>
    <w:rsid w:val="00F26788"/>
    <w:rsid w:val="00F279B2"/>
    <w:rsid w:val="00F3041C"/>
    <w:rsid w:val="00F321E1"/>
    <w:rsid w:val="00F340A5"/>
    <w:rsid w:val="00F40D6F"/>
    <w:rsid w:val="00F43DBE"/>
    <w:rsid w:val="00F45722"/>
    <w:rsid w:val="00F46121"/>
    <w:rsid w:val="00F46C4A"/>
    <w:rsid w:val="00F51C39"/>
    <w:rsid w:val="00F52B7F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713F1"/>
    <w:rsid w:val="00F77694"/>
    <w:rsid w:val="00FA1C43"/>
    <w:rsid w:val="00FA3CB2"/>
    <w:rsid w:val="00FA42E6"/>
    <w:rsid w:val="00FB0D59"/>
    <w:rsid w:val="00FB1BEA"/>
    <w:rsid w:val="00FB26D3"/>
    <w:rsid w:val="00FB484D"/>
    <w:rsid w:val="00FB796C"/>
    <w:rsid w:val="00FD0F45"/>
    <w:rsid w:val="00FD5E80"/>
    <w:rsid w:val="00FE375F"/>
    <w:rsid w:val="00FE71E8"/>
    <w:rsid w:val="00FF0B25"/>
    <w:rsid w:val="00FF0FA5"/>
    <w:rsid w:val="00FF1BC6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367D92AD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5F1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B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6B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549B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2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B9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B95"/>
    <w:rPr>
      <w:b/>
      <w:bCs/>
      <w:sz w:val="20"/>
      <w:szCs w:val="20"/>
      <w:lang w:eastAsia="en-US"/>
    </w:rPr>
  </w:style>
  <w:style w:type="table" w:styleId="TableGrid">
    <w:name w:val="Table Grid"/>
    <w:basedOn w:val="TableNormal"/>
    <w:uiPriority w:val="39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1623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A4FD8-22D1-45F6-934A-105C4580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3506</Words>
  <Characters>22316</Characters>
  <Application>Microsoft Office Word</Application>
  <DocSecurity>0</DocSecurity>
  <Lines>185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25771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4</cp:revision>
  <cp:lastPrinted>2018-11-14T12:26:00Z</cp:lastPrinted>
  <dcterms:created xsi:type="dcterms:W3CDTF">2018-11-14T12:47:00Z</dcterms:created>
  <dcterms:modified xsi:type="dcterms:W3CDTF">2018-11-14T12:49:00Z</dcterms:modified>
</cp:coreProperties>
</file>